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A02B" w14:textId="0D06E505" w:rsidR="00647A87" w:rsidRPr="00132CF9" w:rsidRDefault="005148D0" w:rsidP="00183ECD">
      <w:pPr>
        <w:jc w:val="center"/>
        <w:rPr>
          <w:rFonts w:asciiTheme="majorHAnsi" w:hAnsiTheme="majorHAnsi" w:cstheme="minorHAnsi"/>
          <w:b/>
          <w:sz w:val="28"/>
          <w:szCs w:val="28"/>
        </w:rPr>
      </w:pPr>
      <w:r w:rsidRPr="00132CF9">
        <w:rPr>
          <w:rFonts w:asciiTheme="majorHAnsi" w:hAnsiTheme="majorHAnsi" w:cstheme="minorHAnsi"/>
          <w:b/>
          <w:sz w:val="28"/>
          <w:szCs w:val="28"/>
        </w:rPr>
        <w:t>DISCLOSURE TO SELLER WITH VOLUNTARY, ARM’S LENGTH PURCHASE OFFER</w:t>
      </w:r>
    </w:p>
    <w:p w14:paraId="7D30A02C" w14:textId="77777777" w:rsidR="00647A87" w:rsidRPr="00FC2933" w:rsidRDefault="00647A87" w:rsidP="00183ECD">
      <w:pPr>
        <w:jc w:val="both"/>
        <w:rPr>
          <w:rFonts w:asciiTheme="minorHAnsi" w:hAnsiTheme="minorHAnsi" w:cstheme="minorHAnsi"/>
          <w:sz w:val="20"/>
          <w:szCs w:val="20"/>
        </w:rPr>
      </w:pPr>
    </w:p>
    <w:p w14:paraId="7D30A02D" w14:textId="77777777" w:rsidR="00647A87" w:rsidRPr="00FC2933" w:rsidRDefault="00647A87" w:rsidP="00183ECD">
      <w:pPr>
        <w:jc w:val="both"/>
        <w:rPr>
          <w:rFonts w:asciiTheme="minorHAnsi" w:hAnsiTheme="minorHAnsi" w:cstheme="minorHAnsi"/>
          <w:sz w:val="20"/>
          <w:szCs w:val="20"/>
        </w:rPr>
      </w:pPr>
    </w:p>
    <w:p w14:paraId="7D30A02E" w14:textId="1960CB6C" w:rsidR="005148D0" w:rsidRPr="00784510" w:rsidRDefault="00FC2933" w:rsidP="00183ECD">
      <w:pPr>
        <w:jc w:val="both"/>
        <w:rPr>
          <w:rFonts w:asciiTheme="minorHAnsi" w:hAnsiTheme="minorHAnsi" w:cstheme="minorHAnsi"/>
          <w:sz w:val="22"/>
          <w:szCs w:val="22"/>
          <w:highlight w:val="yellow"/>
        </w:rPr>
      </w:pPr>
      <w:r w:rsidRPr="00784510">
        <w:rPr>
          <w:rFonts w:asciiTheme="minorHAnsi" w:hAnsiTheme="minorHAnsi" w:cstheme="minorHAnsi"/>
          <w:sz w:val="22"/>
          <w:szCs w:val="22"/>
          <w:highlight w:val="yellow"/>
        </w:rPr>
        <w:t>SELLER</w:t>
      </w:r>
    </w:p>
    <w:p w14:paraId="3168B664" w14:textId="5304184A" w:rsidR="00FC2933" w:rsidRPr="00784510" w:rsidRDefault="00FC2933" w:rsidP="00183ECD">
      <w:pPr>
        <w:jc w:val="both"/>
        <w:rPr>
          <w:rFonts w:asciiTheme="minorHAnsi" w:hAnsiTheme="minorHAnsi" w:cstheme="minorHAnsi"/>
          <w:sz w:val="22"/>
          <w:szCs w:val="22"/>
          <w:highlight w:val="yellow"/>
        </w:rPr>
      </w:pPr>
      <w:r w:rsidRPr="00784510">
        <w:rPr>
          <w:rFonts w:asciiTheme="minorHAnsi" w:hAnsiTheme="minorHAnsi" w:cstheme="minorHAnsi"/>
          <w:sz w:val="22"/>
          <w:szCs w:val="22"/>
          <w:highlight w:val="yellow"/>
        </w:rPr>
        <w:t>ADDRESS</w:t>
      </w:r>
    </w:p>
    <w:p w14:paraId="5F24A520" w14:textId="1E270358" w:rsidR="00FC2933" w:rsidRPr="00784510" w:rsidRDefault="00FC2933" w:rsidP="00183ECD">
      <w:pPr>
        <w:jc w:val="both"/>
        <w:rPr>
          <w:rFonts w:asciiTheme="minorHAnsi" w:hAnsiTheme="minorHAnsi" w:cstheme="minorHAnsi"/>
          <w:sz w:val="22"/>
          <w:szCs w:val="22"/>
          <w:highlight w:val="yellow"/>
        </w:rPr>
      </w:pPr>
      <w:r w:rsidRPr="00784510">
        <w:rPr>
          <w:rFonts w:asciiTheme="minorHAnsi" w:hAnsiTheme="minorHAnsi" w:cstheme="minorHAnsi"/>
          <w:sz w:val="22"/>
          <w:szCs w:val="22"/>
          <w:highlight w:val="yellow"/>
        </w:rPr>
        <w:t>CITY, STATE ZIPCODE</w:t>
      </w:r>
    </w:p>
    <w:p w14:paraId="7D30A030" w14:textId="77777777" w:rsidR="008576E7" w:rsidRPr="00784510" w:rsidRDefault="008576E7" w:rsidP="00183ECD">
      <w:pPr>
        <w:jc w:val="both"/>
        <w:rPr>
          <w:rFonts w:asciiTheme="minorHAnsi" w:hAnsiTheme="minorHAnsi" w:cstheme="minorHAnsi"/>
          <w:sz w:val="22"/>
          <w:szCs w:val="22"/>
        </w:rPr>
      </w:pPr>
    </w:p>
    <w:p w14:paraId="7D30A031" w14:textId="77777777" w:rsidR="00647A87" w:rsidRPr="00784510" w:rsidRDefault="00647A87" w:rsidP="00183ECD">
      <w:pPr>
        <w:jc w:val="both"/>
        <w:rPr>
          <w:rFonts w:asciiTheme="minorHAnsi" w:hAnsiTheme="minorHAnsi" w:cstheme="minorHAnsi"/>
          <w:sz w:val="22"/>
          <w:szCs w:val="22"/>
        </w:rPr>
      </w:pPr>
    </w:p>
    <w:p w14:paraId="7D30A032" w14:textId="675FCA67" w:rsidR="00647A87" w:rsidRPr="00784510" w:rsidRDefault="00647A87" w:rsidP="00183ECD">
      <w:pPr>
        <w:jc w:val="both"/>
        <w:rPr>
          <w:rFonts w:asciiTheme="minorHAnsi" w:hAnsiTheme="minorHAnsi" w:cstheme="minorHAnsi"/>
          <w:sz w:val="22"/>
          <w:szCs w:val="22"/>
        </w:rPr>
      </w:pPr>
      <w:r w:rsidRPr="00784510">
        <w:rPr>
          <w:rFonts w:asciiTheme="minorHAnsi" w:hAnsiTheme="minorHAnsi" w:cstheme="minorHAnsi"/>
          <w:sz w:val="22"/>
          <w:szCs w:val="22"/>
        </w:rPr>
        <w:t xml:space="preserve">Dear </w:t>
      </w:r>
      <w:r w:rsidR="00FC2933" w:rsidRPr="00784510">
        <w:rPr>
          <w:rFonts w:asciiTheme="minorHAnsi" w:hAnsiTheme="minorHAnsi" w:cstheme="minorHAnsi"/>
          <w:sz w:val="22"/>
          <w:szCs w:val="22"/>
          <w:highlight w:val="yellow"/>
        </w:rPr>
        <w:t>SELLER</w:t>
      </w:r>
      <w:r w:rsidR="00FC2933" w:rsidRPr="00784510">
        <w:rPr>
          <w:rFonts w:asciiTheme="minorHAnsi" w:hAnsiTheme="minorHAnsi" w:cstheme="minorHAnsi"/>
          <w:sz w:val="22"/>
          <w:szCs w:val="22"/>
        </w:rPr>
        <w:t>:</w:t>
      </w:r>
    </w:p>
    <w:p w14:paraId="7D30A033" w14:textId="77777777" w:rsidR="00647A87" w:rsidRPr="00784510" w:rsidRDefault="00647A87" w:rsidP="00183ECD">
      <w:pPr>
        <w:jc w:val="both"/>
        <w:rPr>
          <w:rFonts w:asciiTheme="minorHAnsi" w:hAnsiTheme="minorHAnsi" w:cstheme="minorHAnsi"/>
          <w:sz w:val="22"/>
          <w:szCs w:val="22"/>
        </w:rPr>
      </w:pPr>
    </w:p>
    <w:p w14:paraId="7D30A034" w14:textId="1E843A7F" w:rsidR="00647A87" w:rsidRPr="00784510" w:rsidRDefault="00647A87" w:rsidP="00183ECD">
      <w:pPr>
        <w:jc w:val="both"/>
        <w:rPr>
          <w:rFonts w:asciiTheme="minorHAnsi" w:hAnsiTheme="minorHAnsi" w:cstheme="minorHAnsi"/>
          <w:sz w:val="22"/>
          <w:szCs w:val="22"/>
        </w:rPr>
      </w:pPr>
      <w:r w:rsidRPr="00784510">
        <w:rPr>
          <w:rFonts w:asciiTheme="minorHAnsi" w:hAnsiTheme="minorHAnsi" w:cstheme="minorHAnsi"/>
          <w:sz w:val="22"/>
          <w:szCs w:val="22"/>
        </w:rPr>
        <w:t xml:space="preserve">This is to inform you that </w:t>
      </w:r>
      <w:r w:rsidR="00FC2933" w:rsidRPr="00784510">
        <w:rPr>
          <w:rFonts w:asciiTheme="minorHAnsi" w:hAnsiTheme="minorHAnsi" w:cstheme="minorHAnsi"/>
          <w:sz w:val="22"/>
          <w:szCs w:val="22"/>
          <w:highlight w:val="yellow"/>
        </w:rPr>
        <w:t>BUYER</w:t>
      </w:r>
      <w:r w:rsidRPr="00784510">
        <w:rPr>
          <w:rFonts w:asciiTheme="minorHAnsi" w:hAnsiTheme="minorHAnsi" w:cstheme="minorHAnsi"/>
          <w:sz w:val="22"/>
          <w:szCs w:val="22"/>
          <w:highlight w:val="yellow"/>
        </w:rPr>
        <w:t xml:space="preserve"> </w:t>
      </w:r>
      <w:r w:rsidRPr="00784510">
        <w:rPr>
          <w:rFonts w:asciiTheme="minorHAnsi" w:hAnsiTheme="minorHAnsi" w:cstheme="minorHAnsi"/>
          <w:sz w:val="22"/>
          <w:szCs w:val="22"/>
        </w:rPr>
        <w:t xml:space="preserve">would like to purchase the property located at </w:t>
      </w:r>
      <w:r w:rsidR="00FC2933" w:rsidRPr="00784510">
        <w:rPr>
          <w:rFonts w:asciiTheme="minorHAnsi" w:hAnsiTheme="minorHAnsi" w:cstheme="minorHAnsi"/>
          <w:sz w:val="22"/>
          <w:szCs w:val="22"/>
          <w:highlight w:val="yellow"/>
        </w:rPr>
        <w:t>PROPERTY</w:t>
      </w:r>
      <w:r w:rsidR="00EE59CF">
        <w:rPr>
          <w:rFonts w:asciiTheme="minorHAnsi" w:hAnsiTheme="minorHAnsi" w:cstheme="minorHAnsi"/>
          <w:sz w:val="22"/>
          <w:szCs w:val="22"/>
          <w:highlight w:val="yellow"/>
        </w:rPr>
        <w:t xml:space="preserve"> </w:t>
      </w:r>
      <w:r w:rsidR="00FC2933" w:rsidRPr="00784510">
        <w:rPr>
          <w:rFonts w:asciiTheme="minorHAnsi" w:hAnsiTheme="minorHAnsi" w:cstheme="minorHAnsi"/>
          <w:sz w:val="22"/>
          <w:szCs w:val="22"/>
          <w:highlight w:val="yellow"/>
        </w:rPr>
        <w:t>ADDRESS</w:t>
      </w:r>
      <w:r w:rsidRPr="00784510">
        <w:rPr>
          <w:rFonts w:asciiTheme="minorHAnsi" w:hAnsiTheme="minorHAnsi" w:cstheme="minorHAnsi"/>
          <w:sz w:val="22"/>
          <w:szCs w:val="22"/>
          <w:highlight w:val="yellow"/>
        </w:rPr>
        <w:t xml:space="preserve"> </w:t>
      </w:r>
      <w:r w:rsidRPr="00784510">
        <w:rPr>
          <w:rFonts w:asciiTheme="minorHAnsi" w:hAnsiTheme="minorHAnsi" w:cstheme="minorHAnsi"/>
          <w:sz w:val="22"/>
          <w:szCs w:val="22"/>
        </w:rPr>
        <w:t>if a satisfactory agreement can be reached.  The above is prepared to pay $</w:t>
      </w:r>
      <w:r w:rsidR="00FC2933" w:rsidRPr="00784510">
        <w:rPr>
          <w:rFonts w:asciiTheme="minorHAnsi" w:hAnsiTheme="minorHAnsi" w:cstheme="minorHAnsi"/>
          <w:sz w:val="22"/>
          <w:szCs w:val="22"/>
          <w:highlight w:val="yellow"/>
        </w:rPr>
        <w:t>SALES</w:t>
      </w:r>
      <w:r w:rsidR="00EE59CF">
        <w:rPr>
          <w:rFonts w:asciiTheme="minorHAnsi" w:hAnsiTheme="minorHAnsi" w:cstheme="minorHAnsi"/>
          <w:sz w:val="22"/>
          <w:szCs w:val="22"/>
          <w:highlight w:val="yellow"/>
        </w:rPr>
        <w:t xml:space="preserve"> </w:t>
      </w:r>
      <w:r w:rsidR="00FC2933" w:rsidRPr="00784510">
        <w:rPr>
          <w:rFonts w:asciiTheme="minorHAnsi" w:hAnsiTheme="minorHAnsi" w:cstheme="minorHAnsi"/>
          <w:sz w:val="22"/>
          <w:szCs w:val="22"/>
          <w:highlight w:val="yellow"/>
        </w:rPr>
        <w:t>PRICE</w:t>
      </w:r>
      <w:r w:rsidRPr="00784510">
        <w:rPr>
          <w:rFonts w:asciiTheme="minorHAnsi" w:hAnsiTheme="minorHAnsi" w:cstheme="minorHAnsi"/>
          <w:sz w:val="22"/>
          <w:szCs w:val="22"/>
          <w:highlight w:val="yellow"/>
        </w:rPr>
        <w:t xml:space="preserve"> </w:t>
      </w:r>
      <w:r w:rsidRPr="00784510">
        <w:rPr>
          <w:rFonts w:asciiTheme="minorHAnsi" w:hAnsiTheme="minorHAnsi" w:cstheme="minorHAnsi"/>
          <w:sz w:val="22"/>
          <w:szCs w:val="22"/>
        </w:rPr>
        <w:t>for clear title to the property under the conditions described in the attached proposed contract of sale.</w:t>
      </w:r>
    </w:p>
    <w:p w14:paraId="7D30A035" w14:textId="77777777" w:rsidR="00647A87" w:rsidRPr="00784510" w:rsidRDefault="00647A87" w:rsidP="00183ECD">
      <w:pPr>
        <w:jc w:val="both"/>
        <w:rPr>
          <w:rFonts w:asciiTheme="minorHAnsi" w:hAnsiTheme="minorHAnsi" w:cstheme="minorHAnsi"/>
          <w:sz w:val="22"/>
          <w:szCs w:val="22"/>
        </w:rPr>
      </w:pPr>
    </w:p>
    <w:p w14:paraId="7D30A036" w14:textId="5C425284" w:rsidR="00647A87" w:rsidRPr="00784510" w:rsidRDefault="00647A87" w:rsidP="002D2418">
      <w:pPr>
        <w:jc w:val="both"/>
        <w:rPr>
          <w:rFonts w:asciiTheme="minorHAnsi" w:hAnsiTheme="minorHAnsi" w:cstheme="minorHAnsi"/>
          <w:sz w:val="22"/>
          <w:szCs w:val="22"/>
        </w:rPr>
      </w:pPr>
      <w:r w:rsidRPr="00784510">
        <w:rPr>
          <w:rFonts w:asciiTheme="minorHAnsi" w:hAnsiTheme="minorHAnsi" w:cstheme="minorHAnsi"/>
          <w:sz w:val="22"/>
          <w:szCs w:val="22"/>
        </w:rPr>
        <w:t xml:space="preserve">Because </w:t>
      </w:r>
      <w:r w:rsidR="00FC2933" w:rsidRPr="00F82133">
        <w:rPr>
          <w:rFonts w:asciiTheme="minorHAnsi" w:hAnsiTheme="minorHAnsi" w:cstheme="minorHAnsi"/>
          <w:sz w:val="22"/>
          <w:szCs w:val="22"/>
          <w:highlight w:val="yellow"/>
        </w:rPr>
        <w:t>BUYER</w:t>
      </w:r>
      <w:r w:rsidR="00FC2933" w:rsidRPr="00784510">
        <w:rPr>
          <w:rFonts w:asciiTheme="minorHAnsi" w:hAnsiTheme="minorHAnsi" w:cstheme="minorHAnsi"/>
          <w:sz w:val="22"/>
          <w:szCs w:val="22"/>
        </w:rPr>
        <w:t xml:space="preserve"> is seeking a loan of f</w:t>
      </w:r>
      <w:r w:rsidRPr="00784510">
        <w:rPr>
          <w:rFonts w:asciiTheme="minorHAnsi" w:hAnsiTheme="minorHAnsi" w:cstheme="minorHAnsi"/>
          <w:sz w:val="22"/>
          <w:szCs w:val="22"/>
        </w:rPr>
        <w:t>ederal funds</w:t>
      </w:r>
      <w:r w:rsidR="00FC2933" w:rsidRPr="00784510">
        <w:rPr>
          <w:rFonts w:asciiTheme="minorHAnsi" w:hAnsiTheme="minorHAnsi" w:cstheme="minorHAnsi"/>
          <w:sz w:val="22"/>
          <w:szCs w:val="22"/>
        </w:rPr>
        <w:t xml:space="preserve"> received by </w:t>
      </w:r>
      <w:r w:rsidR="00CB4189">
        <w:rPr>
          <w:rFonts w:asciiTheme="minorHAnsi" w:hAnsiTheme="minorHAnsi" w:cstheme="minorHAnsi"/>
          <w:sz w:val="22"/>
          <w:szCs w:val="22"/>
        </w:rPr>
        <w:t xml:space="preserve">the </w:t>
      </w:r>
      <w:r w:rsidR="00E25026">
        <w:rPr>
          <w:rFonts w:asciiTheme="minorHAnsi" w:hAnsiTheme="minorHAnsi" w:cstheme="minorHAnsi"/>
          <w:sz w:val="22"/>
          <w:szCs w:val="22"/>
        </w:rPr>
        <w:t>City of Boise</w:t>
      </w:r>
      <w:r w:rsidR="00CB4189">
        <w:rPr>
          <w:rFonts w:asciiTheme="minorHAnsi" w:hAnsiTheme="minorHAnsi" w:cstheme="minorHAnsi"/>
          <w:sz w:val="22"/>
          <w:szCs w:val="22"/>
        </w:rPr>
        <w:t>, which</w:t>
      </w:r>
      <w:r w:rsidR="00FC2933" w:rsidRPr="00784510">
        <w:rPr>
          <w:rFonts w:asciiTheme="minorHAnsi" w:hAnsiTheme="minorHAnsi" w:cstheme="minorHAnsi"/>
          <w:sz w:val="22"/>
          <w:szCs w:val="22"/>
        </w:rPr>
        <w:t xml:space="preserve"> </w:t>
      </w:r>
      <w:r w:rsidRPr="00784510">
        <w:rPr>
          <w:rFonts w:asciiTheme="minorHAnsi" w:hAnsiTheme="minorHAnsi" w:cstheme="minorHAnsi"/>
          <w:sz w:val="22"/>
          <w:szCs w:val="22"/>
        </w:rPr>
        <w:t xml:space="preserve">may be used in the purchase, </w:t>
      </w:r>
      <w:r w:rsidR="00E25026">
        <w:rPr>
          <w:rFonts w:asciiTheme="minorHAnsi" w:hAnsiTheme="minorHAnsi" w:cstheme="minorHAnsi"/>
          <w:sz w:val="22"/>
          <w:szCs w:val="22"/>
        </w:rPr>
        <w:t>City of Boise</w:t>
      </w:r>
      <w:r w:rsidRPr="00784510">
        <w:rPr>
          <w:rFonts w:asciiTheme="minorHAnsi" w:hAnsiTheme="minorHAnsi" w:cstheme="minorHAnsi"/>
          <w:sz w:val="22"/>
          <w:szCs w:val="22"/>
        </w:rPr>
        <w:t xml:space="preserve"> is required to disclose to you the following information:</w:t>
      </w:r>
    </w:p>
    <w:p w14:paraId="7D30A037" w14:textId="77777777" w:rsidR="00647A87" w:rsidRPr="00784510" w:rsidRDefault="00647A87" w:rsidP="002D2418">
      <w:pPr>
        <w:jc w:val="both"/>
        <w:rPr>
          <w:rFonts w:asciiTheme="minorHAnsi" w:hAnsiTheme="minorHAnsi" w:cstheme="minorHAnsi"/>
          <w:sz w:val="22"/>
          <w:szCs w:val="22"/>
        </w:rPr>
      </w:pPr>
    </w:p>
    <w:p w14:paraId="7D30A038" w14:textId="05B6ABAD" w:rsidR="00647A87" w:rsidRPr="00784510" w:rsidRDefault="00647A87" w:rsidP="002D2418">
      <w:pPr>
        <w:pStyle w:val="ListParagraph"/>
        <w:numPr>
          <w:ilvl w:val="0"/>
          <w:numId w:val="18"/>
        </w:numPr>
        <w:spacing w:after="0" w:line="240" w:lineRule="auto"/>
        <w:jc w:val="both"/>
        <w:rPr>
          <w:rFonts w:asciiTheme="minorHAnsi" w:hAnsiTheme="minorHAnsi" w:cstheme="minorHAnsi"/>
        </w:rPr>
      </w:pPr>
      <w:r w:rsidRPr="00784510">
        <w:rPr>
          <w:rFonts w:asciiTheme="minorHAnsi" w:hAnsiTheme="minorHAnsi" w:cstheme="minorHAnsi"/>
        </w:rPr>
        <w:t xml:space="preserve">The sale is </w:t>
      </w:r>
      <w:r w:rsidRPr="00784510">
        <w:rPr>
          <w:rFonts w:asciiTheme="minorHAnsi" w:hAnsiTheme="minorHAnsi" w:cstheme="minorHAnsi"/>
          <w:i/>
          <w:iCs/>
          <w:u w:val="single"/>
        </w:rPr>
        <w:t>voluntary</w:t>
      </w:r>
      <w:r w:rsidRPr="002D2418">
        <w:rPr>
          <w:rFonts w:asciiTheme="minorHAnsi" w:hAnsiTheme="minorHAnsi" w:cstheme="minorHAnsi"/>
        </w:rPr>
        <w:t>.</w:t>
      </w:r>
      <w:r w:rsidRPr="00784510">
        <w:rPr>
          <w:rFonts w:asciiTheme="minorHAnsi" w:hAnsiTheme="minorHAnsi" w:cstheme="minorHAnsi"/>
        </w:rPr>
        <w:t xml:space="preserve">  If you do not wish to sell, </w:t>
      </w:r>
      <w:r w:rsidR="00FC2933" w:rsidRPr="00784510">
        <w:rPr>
          <w:rFonts w:asciiTheme="minorHAnsi" w:hAnsiTheme="minorHAnsi" w:cstheme="minorHAnsi"/>
          <w:highlight w:val="yellow"/>
        </w:rPr>
        <w:t>BUYER</w:t>
      </w:r>
      <w:r w:rsidR="00FC2933" w:rsidRPr="00784510">
        <w:rPr>
          <w:rFonts w:asciiTheme="minorHAnsi" w:hAnsiTheme="minorHAnsi" w:cstheme="minorHAnsi"/>
        </w:rPr>
        <w:t xml:space="preserve"> </w:t>
      </w:r>
      <w:r w:rsidRPr="00784510">
        <w:rPr>
          <w:rFonts w:asciiTheme="minorHAnsi" w:hAnsiTheme="minorHAnsi" w:cstheme="minorHAnsi"/>
        </w:rPr>
        <w:t xml:space="preserve">will not acquire your property.  </w:t>
      </w:r>
      <w:r w:rsidR="00FC2933" w:rsidRPr="00784510">
        <w:rPr>
          <w:rFonts w:asciiTheme="minorHAnsi" w:hAnsiTheme="minorHAnsi" w:cstheme="minorHAnsi"/>
          <w:highlight w:val="yellow"/>
        </w:rPr>
        <w:t>BUYER</w:t>
      </w:r>
      <w:r w:rsidRPr="00784510">
        <w:rPr>
          <w:rFonts w:asciiTheme="minorHAnsi" w:hAnsiTheme="minorHAnsi" w:cstheme="minorHAnsi"/>
        </w:rPr>
        <w:t xml:space="preserve"> does not have the power to acquire your</w:t>
      </w:r>
      <w:r w:rsidR="00BC2535" w:rsidRPr="00784510">
        <w:rPr>
          <w:rFonts w:asciiTheme="minorHAnsi" w:hAnsiTheme="minorHAnsi" w:cstheme="minorHAnsi"/>
        </w:rPr>
        <w:t xml:space="preserve"> property by condemnation (</w:t>
      </w:r>
      <w:proofErr w:type="gramStart"/>
      <w:r w:rsidR="00BC2535" w:rsidRPr="00784510">
        <w:rPr>
          <w:rFonts w:asciiTheme="minorHAnsi" w:hAnsiTheme="minorHAnsi" w:cstheme="minorHAnsi"/>
        </w:rPr>
        <w:t>i.e.</w:t>
      </w:r>
      <w:proofErr w:type="gramEnd"/>
      <w:r w:rsidRPr="00784510">
        <w:rPr>
          <w:rFonts w:asciiTheme="minorHAnsi" w:hAnsiTheme="minorHAnsi" w:cstheme="minorHAnsi"/>
        </w:rPr>
        <w:t xml:space="preserve"> eminent domain).</w:t>
      </w:r>
    </w:p>
    <w:p w14:paraId="7D30A039" w14:textId="77777777" w:rsidR="00743CA7" w:rsidRPr="00784510" w:rsidRDefault="00743CA7" w:rsidP="002D2418">
      <w:pPr>
        <w:ind w:left="540" w:hanging="540"/>
        <w:jc w:val="both"/>
        <w:rPr>
          <w:rFonts w:asciiTheme="minorHAnsi" w:hAnsiTheme="minorHAnsi" w:cstheme="minorHAnsi"/>
          <w:sz w:val="22"/>
          <w:szCs w:val="22"/>
        </w:rPr>
      </w:pPr>
    </w:p>
    <w:p w14:paraId="7D30A03A" w14:textId="72E73A1F" w:rsidR="00743CA7" w:rsidRPr="00784510" w:rsidRDefault="00743CA7" w:rsidP="002D2418">
      <w:pPr>
        <w:pStyle w:val="ListParagraph"/>
        <w:numPr>
          <w:ilvl w:val="0"/>
          <w:numId w:val="18"/>
        </w:numPr>
        <w:spacing w:after="0" w:line="240" w:lineRule="auto"/>
        <w:jc w:val="both"/>
        <w:rPr>
          <w:rFonts w:asciiTheme="minorHAnsi" w:hAnsiTheme="minorHAnsi" w:cstheme="minorHAnsi"/>
        </w:rPr>
      </w:pPr>
      <w:r w:rsidRPr="00784510">
        <w:rPr>
          <w:rFonts w:asciiTheme="minorHAnsi" w:hAnsiTheme="minorHAnsi" w:cstheme="minorHAnsi"/>
        </w:rPr>
        <w:t xml:space="preserve">The estimated fair market value of the property </w:t>
      </w:r>
      <w:r w:rsidR="00E5348B" w:rsidRPr="00784510">
        <w:rPr>
          <w:rFonts w:asciiTheme="minorHAnsi" w:hAnsiTheme="minorHAnsi" w:cstheme="minorHAnsi"/>
        </w:rPr>
        <w:t>is</w:t>
      </w:r>
      <w:r w:rsidRPr="00784510">
        <w:rPr>
          <w:rFonts w:asciiTheme="minorHAnsi" w:hAnsiTheme="minorHAnsi" w:cstheme="minorHAnsi"/>
        </w:rPr>
        <w:t xml:space="preserve"> $</w:t>
      </w:r>
      <w:proofErr w:type="gramStart"/>
      <w:r w:rsidR="00FC2933" w:rsidRPr="00784510">
        <w:rPr>
          <w:rFonts w:asciiTheme="minorHAnsi" w:hAnsiTheme="minorHAnsi" w:cstheme="minorHAnsi"/>
          <w:highlight w:val="yellow"/>
        </w:rPr>
        <w:t>XXX,XXX</w:t>
      </w:r>
      <w:proofErr w:type="gramEnd"/>
      <w:r w:rsidRPr="00784510">
        <w:rPr>
          <w:rFonts w:asciiTheme="minorHAnsi" w:hAnsiTheme="minorHAnsi" w:cstheme="minorHAnsi"/>
        </w:rPr>
        <w:t>.</w:t>
      </w:r>
    </w:p>
    <w:p w14:paraId="6687ABD5" w14:textId="77777777" w:rsidR="002D2418" w:rsidRDefault="002D2418" w:rsidP="002D2418">
      <w:pPr>
        <w:jc w:val="both"/>
        <w:rPr>
          <w:rFonts w:asciiTheme="minorHAnsi" w:hAnsiTheme="minorHAnsi" w:cstheme="minorHAnsi"/>
          <w:sz w:val="22"/>
          <w:szCs w:val="22"/>
        </w:rPr>
      </w:pPr>
    </w:p>
    <w:p w14:paraId="7D30A03C" w14:textId="5819881D" w:rsidR="00743CA7" w:rsidRPr="00784510" w:rsidRDefault="00743CA7" w:rsidP="002D2418">
      <w:pPr>
        <w:jc w:val="both"/>
        <w:rPr>
          <w:rFonts w:asciiTheme="minorHAnsi" w:hAnsiTheme="minorHAnsi" w:cstheme="minorHAnsi"/>
          <w:sz w:val="22"/>
          <w:szCs w:val="22"/>
        </w:rPr>
      </w:pPr>
      <w:r w:rsidRPr="00784510">
        <w:rPr>
          <w:rFonts w:asciiTheme="minorHAnsi" w:hAnsiTheme="minorHAnsi" w:cstheme="minorHAnsi"/>
          <w:sz w:val="22"/>
          <w:szCs w:val="22"/>
        </w:rPr>
        <w:t xml:space="preserve">Since the purchase would be a voluntary, arm’s length transaction, you would </w:t>
      </w:r>
      <w:r w:rsidRPr="00784510">
        <w:rPr>
          <w:rFonts w:asciiTheme="minorHAnsi" w:hAnsiTheme="minorHAnsi" w:cstheme="minorHAnsi"/>
          <w:i/>
          <w:iCs/>
          <w:sz w:val="22"/>
          <w:szCs w:val="22"/>
          <w:u w:val="single"/>
        </w:rPr>
        <w:t>not be eligible</w:t>
      </w:r>
      <w:r w:rsidRPr="00784510">
        <w:rPr>
          <w:rFonts w:asciiTheme="minorHAnsi" w:hAnsiTheme="minorHAnsi" w:cstheme="minorHAnsi"/>
          <w:sz w:val="22"/>
          <w:szCs w:val="22"/>
        </w:rPr>
        <w:t xml:space="preserve"> for relocation payments or other relocation assistance under the Uniform Relocation Assistance and Real Property Acquisition Policies Act of 1970 (URA) or any other law or regulation.  Also, as indicated in the contract of sale, this offer is made on the condition that no tenant will be permitted to occupy the property before the sale is completed.</w:t>
      </w:r>
    </w:p>
    <w:p w14:paraId="7D30A03D" w14:textId="77777777" w:rsidR="00743CA7" w:rsidRPr="00784510" w:rsidRDefault="00743CA7" w:rsidP="00183ECD">
      <w:pPr>
        <w:jc w:val="both"/>
        <w:rPr>
          <w:rFonts w:asciiTheme="minorHAnsi" w:hAnsiTheme="minorHAnsi" w:cstheme="minorHAnsi"/>
          <w:sz w:val="22"/>
          <w:szCs w:val="22"/>
        </w:rPr>
      </w:pPr>
    </w:p>
    <w:p w14:paraId="7D30A03E" w14:textId="4837FBE2" w:rsidR="00743CA7" w:rsidRPr="00784510" w:rsidRDefault="00743CA7" w:rsidP="00183ECD">
      <w:pPr>
        <w:jc w:val="both"/>
        <w:rPr>
          <w:rFonts w:asciiTheme="minorHAnsi" w:hAnsiTheme="minorHAnsi" w:cstheme="minorHAnsi"/>
          <w:sz w:val="22"/>
          <w:szCs w:val="22"/>
        </w:rPr>
      </w:pPr>
      <w:r w:rsidRPr="00784510">
        <w:rPr>
          <w:rFonts w:asciiTheme="minorHAnsi" w:hAnsiTheme="minorHAnsi" w:cstheme="minorHAnsi"/>
          <w:sz w:val="22"/>
          <w:szCs w:val="22"/>
        </w:rPr>
        <w:t>Again, please understand that if you do not wish to sell your property, no further action will be taken.  If you are willing to sell the property under the conditions described in the attached contract of sale, please sign the contract</w:t>
      </w:r>
      <w:r w:rsidR="00C330EA">
        <w:rPr>
          <w:rFonts w:asciiTheme="minorHAnsi" w:hAnsiTheme="minorHAnsi" w:cstheme="minorHAnsi"/>
          <w:sz w:val="22"/>
          <w:szCs w:val="22"/>
        </w:rPr>
        <w:t xml:space="preserve"> below</w:t>
      </w:r>
      <w:r w:rsidRPr="00784510">
        <w:rPr>
          <w:rFonts w:asciiTheme="minorHAnsi" w:hAnsiTheme="minorHAnsi" w:cstheme="minorHAnsi"/>
          <w:sz w:val="22"/>
          <w:szCs w:val="22"/>
        </w:rPr>
        <w:t>.</w:t>
      </w:r>
    </w:p>
    <w:p w14:paraId="7D30A03F" w14:textId="77777777" w:rsidR="00743CA7" w:rsidRPr="00784510" w:rsidRDefault="00743CA7" w:rsidP="00183ECD">
      <w:pPr>
        <w:jc w:val="both"/>
        <w:rPr>
          <w:rFonts w:asciiTheme="minorHAnsi" w:hAnsiTheme="minorHAnsi" w:cstheme="minorHAnsi"/>
          <w:sz w:val="22"/>
          <w:szCs w:val="22"/>
        </w:rPr>
      </w:pPr>
    </w:p>
    <w:p w14:paraId="7D30A042" w14:textId="77777777" w:rsidR="00743CA7" w:rsidRPr="00784510" w:rsidRDefault="00743CA7" w:rsidP="00183ECD">
      <w:pPr>
        <w:jc w:val="both"/>
        <w:rPr>
          <w:rFonts w:asciiTheme="minorHAnsi" w:hAnsiTheme="minorHAnsi" w:cstheme="minorHAnsi"/>
          <w:sz w:val="22"/>
          <w:szCs w:val="22"/>
        </w:rPr>
      </w:pPr>
    </w:p>
    <w:p w14:paraId="7D30A043" w14:textId="77777777" w:rsidR="00743CA7" w:rsidRPr="00784510" w:rsidRDefault="00743CA7" w:rsidP="00183ECD">
      <w:pPr>
        <w:jc w:val="both"/>
        <w:rPr>
          <w:rFonts w:asciiTheme="minorHAnsi" w:hAnsiTheme="minorHAnsi" w:cstheme="minorHAnsi"/>
          <w:sz w:val="22"/>
          <w:szCs w:val="22"/>
        </w:rPr>
      </w:pPr>
    </w:p>
    <w:p w14:paraId="7D30A044" w14:textId="25226CD2" w:rsidR="00743CA7" w:rsidRPr="00784510" w:rsidRDefault="00924FC4" w:rsidP="00183ECD">
      <w:pPr>
        <w:jc w:val="both"/>
        <w:rPr>
          <w:rFonts w:asciiTheme="minorHAnsi" w:hAnsiTheme="minorHAnsi" w:cstheme="minorHAnsi"/>
          <w:sz w:val="22"/>
          <w:szCs w:val="22"/>
        </w:rPr>
      </w:pPr>
      <w:r w:rsidRPr="00784510">
        <w:rPr>
          <w:rFonts w:asciiTheme="minorHAnsi" w:hAnsiTheme="minorHAnsi" w:cstheme="minorHAnsi"/>
          <w:sz w:val="22"/>
          <w:szCs w:val="22"/>
        </w:rPr>
        <w:t>Seller</w:t>
      </w:r>
      <w:r w:rsidR="00743CA7" w:rsidRPr="00784510">
        <w:rPr>
          <w:rFonts w:asciiTheme="minorHAnsi" w:hAnsiTheme="minorHAnsi" w:cstheme="minorHAnsi"/>
          <w:sz w:val="22"/>
          <w:szCs w:val="22"/>
        </w:rPr>
        <w:t xml:space="preserve"> ______________________</w:t>
      </w:r>
      <w:r w:rsidR="00AD18E0" w:rsidRPr="00784510">
        <w:rPr>
          <w:rFonts w:asciiTheme="minorHAnsi" w:hAnsiTheme="minorHAnsi" w:cstheme="minorHAnsi"/>
          <w:sz w:val="22"/>
          <w:szCs w:val="22"/>
        </w:rPr>
        <w:t>________</w:t>
      </w:r>
      <w:r w:rsidR="00186A5E">
        <w:rPr>
          <w:rFonts w:asciiTheme="minorHAnsi" w:hAnsiTheme="minorHAnsi" w:cstheme="minorHAnsi"/>
          <w:sz w:val="22"/>
          <w:szCs w:val="22"/>
        </w:rPr>
        <w:t>___</w:t>
      </w:r>
      <w:r w:rsidR="00AD18E0" w:rsidRPr="00784510">
        <w:rPr>
          <w:rFonts w:asciiTheme="minorHAnsi" w:hAnsiTheme="minorHAnsi" w:cstheme="minorHAnsi"/>
          <w:sz w:val="22"/>
          <w:szCs w:val="22"/>
        </w:rPr>
        <w:t>_</w:t>
      </w:r>
      <w:r w:rsidR="00AD18E0" w:rsidRPr="00784510">
        <w:rPr>
          <w:rFonts w:asciiTheme="minorHAnsi" w:hAnsiTheme="minorHAnsi" w:cstheme="minorHAnsi"/>
          <w:sz w:val="22"/>
          <w:szCs w:val="22"/>
        </w:rPr>
        <w:tab/>
      </w:r>
      <w:r w:rsidR="00186A5E">
        <w:rPr>
          <w:rFonts w:asciiTheme="minorHAnsi" w:hAnsiTheme="minorHAnsi" w:cstheme="minorHAnsi"/>
          <w:sz w:val="22"/>
          <w:szCs w:val="22"/>
        </w:rPr>
        <w:t xml:space="preserve">             </w:t>
      </w:r>
      <w:r w:rsidR="00AD18E0" w:rsidRPr="00784510">
        <w:rPr>
          <w:rFonts w:asciiTheme="minorHAnsi" w:hAnsiTheme="minorHAnsi" w:cstheme="minorHAnsi"/>
          <w:sz w:val="22"/>
          <w:szCs w:val="22"/>
        </w:rPr>
        <w:t>Buyer ___________________________________</w:t>
      </w:r>
    </w:p>
    <w:p w14:paraId="7D30A045" w14:textId="77777777" w:rsidR="00743CA7" w:rsidRPr="00784510" w:rsidRDefault="00743CA7" w:rsidP="00183ECD">
      <w:pPr>
        <w:ind w:left="540" w:hanging="540"/>
        <w:jc w:val="both"/>
        <w:rPr>
          <w:rFonts w:asciiTheme="minorHAnsi" w:hAnsiTheme="minorHAnsi" w:cstheme="minorHAnsi"/>
          <w:sz w:val="22"/>
          <w:szCs w:val="22"/>
        </w:rPr>
      </w:pPr>
    </w:p>
    <w:p w14:paraId="7D30A046" w14:textId="58C2EB65" w:rsidR="00743CA7" w:rsidRPr="00784510" w:rsidRDefault="00743CA7" w:rsidP="00183ECD">
      <w:pPr>
        <w:ind w:left="540" w:hanging="540"/>
        <w:jc w:val="both"/>
        <w:rPr>
          <w:rFonts w:asciiTheme="minorHAnsi" w:hAnsiTheme="minorHAnsi" w:cstheme="minorHAnsi"/>
          <w:sz w:val="22"/>
          <w:szCs w:val="22"/>
        </w:rPr>
      </w:pPr>
      <w:r w:rsidRPr="00784510">
        <w:rPr>
          <w:rFonts w:asciiTheme="minorHAnsi" w:hAnsiTheme="minorHAnsi" w:cstheme="minorHAnsi"/>
          <w:sz w:val="22"/>
          <w:szCs w:val="22"/>
        </w:rPr>
        <w:t>Date _______________</w:t>
      </w:r>
      <w:r w:rsidR="00186A5E">
        <w:rPr>
          <w:rFonts w:asciiTheme="minorHAnsi" w:hAnsiTheme="minorHAnsi" w:cstheme="minorHAnsi"/>
          <w:sz w:val="22"/>
          <w:szCs w:val="22"/>
        </w:rPr>
        <w:t xml:space="preserve">                 </w:t>
      </w:r>
      <w:r w:rsidR="00CB75A7">
        <w:rPr>
          <w:rFonts w:asciiTheme="minorHAnsi" w:hAnsiTheme="minorHAnsi" w:cstheme="minorHAnsi"/>
          <w:sz w:val="22"/>
          <w:szCs w:val="22"/>
        </w:rPr>
        <w:tab/>
      </w:r>
      <w:r w:rsidR="00CB75A7">
        <w:rPr>
          <w:rFonts w:asciiTheme="minorHAnsi" w:hAnsiTheme="minorHAnsi" w:cstheme="minorHAnsi"/>
          <w:sz w:val="22"/>
          <w:szCs w:val="22"/>
        </w:rPr>
        <w:tab/>
        <w:t xml:space="preserve">             </w:t>
      </w:r>
      <w:r w:rsidR="00AD18E0" w:rsidRPr="00784510">
        <w:rPr>
          <w:rFonts w:asciiTheme="minorHAnsi" w:hAnsiTheme="minorHAnsi" w:cstheme="minorHAnsi"/>
          <w:sz w:val="22"/>
          <w:szCs w:val="22"/>
        </w:rPr>
        <w:t>Dat</w:t>
      </w:r>
      <w:r w:rsidR="00186A5E">
        <w:rPr>
          <w:rFonts w:asciiTheme="minorHAnsi" w:hAnsiTheme="minorHAnsi" w:cstheme="minorHAnsi"/>
          <w:sz w:val="22"/>
          <w:szCs w:val="22"/>
        </w:rPr>
        <w:t>e</w:t>
      </w:r>
      <w:r w:rsidR="00AD18E0" w:rsidRPr="00784510">
        <w:rPr>
          <w:rFonts w:asciiTheme="minorHAnsi" w:hAnsiTheme="minorHAnsi" w:cstheme="minorHAnsi"/>
          <w:sz w:val="22"/>
          <w:szCs w:val="22"/>
        </w:rPr>
        <w:t xml:space="preserve"> _______________</w:t>
      </w:r>
    </w:p>
    <w:p w14:paraId="7D30A047" w14:textId="77777777" w:rsidR="00F96D09" w:rsidRPr="00FC2933" w:rsidRDefault="00F96D09" w:rsidP="00183ECD">
      <w:pPr>
        <w:ind w:left="540" w:hanging="540"/>
        <w:jc w:val="both"/>
        <w:rPr>
          <w:rFonts w:asciiTheme="minorHAnsi" w:hAnsiTheme="minorHAnsi" w:cstheme="minorHAnsi"/>
          <w:sz w:val="20"/>
          <w:szCs w:val="20"/>
        </w:rPr>
      </w:pPr>
    </w:p>
    <w:p w14:paraId="7D30A048" w14:textId="77777777" w:rsidR="00F96D09" w:rsidRPr="00FC2933" w:rsidRDefault="00F96D09" w:rsidP="00183ECD">
      <w:pPr>
        <w:ind w:left="540" w:hanging="540"/>
        <w:jc w:val="both"/>
        <w:rPr>
          <w:rFonts w:asciiTheme="minorHAnsi" w:hAnsiTheme="minorHAnsi" w:cstheme="minorHAnsi"/>
          <w:sz w:val="20"/>
          <w:szCs w:val="20"/>
        </w:rPr>
      </w:pPr>
    </w:p>
    <w:p w14:paraId="7D30A049" w14:textId="77777777" w:rsidR="00F96D09" w:rsidRPr="00FC2933" w:rsidRDefault="00F96D09" w:rsidP="00183ECD">
      <w:pPr>
        <w:ind w:left="540" w:hanging="540"/>
        <w:jc w:val="both"/>
        <w:rPr>
          <w:rFonts w:asciiTheme="minorHAnsi" w:hAnsiTheme="minorHAnsi" w:cstheme="minorHAnsi"/>
          <w:sz w:val="20"/>
          <w:szCs w:val="20"/>
        </w:rPr>
      </w:pPr>
    </w:p>
    <w:p w14:paraId="7D30A053" w14:textId="29052E03" w:rsidR="0049271B" w:rsidRDefault="0049271B" w:rsidP="00183ECD">
      <w:pPr>
        <w:jc w:val="both"/>
        <w:rPr>
          <w:rFonts w:asciiTheme="minorHAnsi" w:hAnsiTheme="minorHAnsi" w:cstheme="minorHAnsi"/>
          <w:b/>
        </w:rPr>
      </w:pPr>
      <w:r w:rsidRPr="00FC2933">
        <w:rPr>
          <w:rFonts w:asciiTheme="minorHAnsi" w:hAnsiTheme="minorHAnsi" w:cstheme="minorHAnsi"/>
          <w:b/>
        </w:rPr>
        <w:t>This form must be signed and dated by the SELLER at the beginning of any negotiations to purchase the seller’s property</w:t>
      </w:r>
      <w:r w:rsidR="00E5348B" w:rsidRPr="00FC2933">
        <w:rPr>
          <w:rFonts w:asciiTheme="minorHAnsi" w:hAnsiTheme="minorHAnsi" w:cstheme="minorHAnsi"/>
          <w:b/>
        </w:rPr>
        <w:t xml:space="preserve"> and such date must be no later than the date of the purchase offer</w:t>
      </w:r>
      <w:r w:rsidRPr="00FC2933">
        <w:rPr>
          <w:rFonts w:asciiTheme="minorHAnsi" w:hAnsiTheme="minorHAnsi" w:cstheme="minorHAnsi"/>
          <w:b/>
        </w:rPr>
        <w:t>; a copy shall be given to the SELLER and the original retained in the applicant’s individual file at the C</w:t>
      </w:r>
      <w:r w:rsidR="00E25026">
        <w:rPr>
          <w:rFonts w:asciiTheme="minorHAnsi" w:hAnsiTheme="minorHAnsi" w:cstheme="minorHAnsi"/>
          <w:b/>
        </w:rPr>
        <w:t>ity</w:t>
      </w:r>
      <w:r w:rsidRPr="00FC2933">
        <w:rPr>
          <w:rFonts w:asciiTheme="minorHAnsi" w:hAnsiTheme="minorHAnsi" w:cstheme="minorHAnsi"/>
          <w:b/>
        </w:rPr>
        <w:t>.</w:t>
      </w:r>
    </w:p>
    <w:p w14:paraId="0C4B1EE8" w14:textId="77777777" w:rsidR="00CB75A7" w:rsidRPr="00FC2933" w:rsidRDefault="00CB75A7" w:rsidP="00183ECD">
      <w:pPr>
        <w:jc w:val="both"/>
        <w:rPr>
          <w:rFonts w:asciiTheme="minorHAnsi" w:hAnsiTheme="minorHAnsi" w:cstheme="minorHAnsi"/>
          <w:b/>
        </w:rPr>
      </w:pPr>
    </w:p>
    <w:p w14:paraId="7D30A054" w14:textId="77777777" w:rsidR="005D1634" w:rsidRPr="00FC2933" w:rsidRDefault="005D1634" w:rsidP="00183ECD">
      <w:pPr>
        <w:ind w:left="540" w:hanging="540"/>
        <w:jc w:val="both"/>
        <w:rPr>
          <w:rFonts w:asciiTheme="minorHAnsi" w:hAnsiTheme="minorHAnsi" w:cstheme="minorHAnsi"/>
          <w:sz w:val="20"/>
          <w:szCs w:val="20"/>
        </w:rPr>
      </w:pPr>
    </w:p>
    <w:sectPr w:rsidR="005D1634" w:rsidRPr="00FC2933" w:rsidSect="00132CF9">
      <w:headerReference w:type="default" r:id="rId9"/>
      <w:footerReference w:type="even"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7893" w14:textId="77777777" w:rsidR="00486BE2" w:rsidRDefault="00486BE2">
      <w:r>
        <w:separator/>
      </w:r>
    </w:p>
  </w:endnote>
  <w:endnote w:type="continuationSeparator" w:id="0">
    <w:p w14:paraId="3E645EE7" w14:textId="77777777" w:rsidR="00486BE2" w:rsidRDefault="0048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A089" w14:textId="77777777" w:rsidR="003428C3" w:rsidRDefault="009D3C70">
    <w:pPr>
      <w:pStyle w:val="Footer"/>
    </w:pP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D753" w14:textId="79BAB13B" w:rsidR="00132CF9" w:rsidRPr="00132CF9" w:rsidRDefault="00132CF9" w:rsidP="00E25026">
    <w:pPr>
      <w:pStyle w:val="Footer"/>
      <w:rPr>
        <w:rFonts w:asciiTheme="minorHAnsi" w:hAnsiTheme="minorHAnsi" w:cstheme="minorHAnsi"/>
        <w:sz w:val="22"/>
        <w:szCs w:val="22"/>
      </w:rPr>
    </w:pPr>
  </w:p>
  <w:p w14:paraId="7D30A08A" w14:textId="37C3A85D" w:rsidR="003428C3" w:rsidRPr="00132CF9" w:rsidRDefault="003428C3" w:rsidP="00132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E6E8" w14:textId="77777777" w:rsidR="00486BE2" w:rsidRDefault="00486BE2">
      <w:r>
        <w:separator/>
      </w:r>
    </w:p>
  </w:footnote>
  <w:footnote w:type="continuationSeparator" w:id="0">
    <w:p w14:paraId="040E7F3D" w14:textId="77777777" w:rsidR="00486BE2" w:rsidRDefault="0048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A088" w14:textId="77777777" w:rsidR="009D3C70" w:rsidRPr="005148D0" w:rsidRDefault="009D3C70" w:rsidP="009D3C7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720"/>
        </w:tabs>
        <w:ind w:left="1440" w:hanging="1080"/>
      </w:pPr>
      <w:rPr>
        <w:rFonts w:ascii="Helvetica" w:hAnsi="Helvetica"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157F10"/>
    <w:multiLevelType w:val="hybridMultilevel"/>
    <w:tmpl w:val="6C94F3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2F04DD1"/>
    <w:multiLevelType w:val="hybridMultilevel"/>
    <w:tmpl w:val="B1B647D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1B5121B"/>
    <w:multiLevelType w:val="hybridMultilevel"/>
    <w:tmpl w:val="87623422"/>
    <w:lvl w:ilvl="0" w:tplc="04090005">
      <w:start w:val="1"/>
      <w:numFmt w:val="bullet"/>
      <w:lvlText w:val=""/>
      <w:lvlJc w:val="left"/>
      <w:pPr>
        <w:tabs>
          <w:tab w:val="num" w:pos="1446"/>
        </w:tabs>
        <w:ind w:left="1446" w:hanging="360"/>
      </w:pPr>
      <w:rPr>
        <w:rFonts w:ascii="Wingdings" w:hAnsi="Wingdings"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4" w15:restartNumberingAfterBreak="0">
    <w:nsid w:val="11D54D9B"/>
    <w:multiLevelType w:val="hybridMultilevel"/>
    <w:tmpl w:val="C1E626B4"/>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18D56312"/>
    <w:multiLevelType w:val="hybridMultilevel"/>
    <w:tmpl w:val="F516D7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7232841"/>
    <w:multiLevelType w:val="hybridMultilevel"/>
    <w:tmpl w:val="5B764360"/>
    <w:lvl w:ilvl="0" w:tplc="1D6C3068">
      <w:start w:val="7"/>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2AD56736"/>
    <w:multiLevelType w:val="hybridMultilevel"/>
    <w:tmpl w:val="29723D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BD87134"/>
    <w:multiLevelType w:val="hybridMultilevel"/>
    <w:tmpl w:val="61521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C3CC5"/>
    <w:multiLevelType w:val="hybridMultilevel"/>
    <w:tmpl w:val="AEFEBE62"/>
    <w:lvl w:ilvl="0" w:tplc="04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BB4A97"/>
    <w:multiLevelType w:val="hybridMultilevel"/>
    <w:tmpl w:val="819236FE"/>
    <w:lvl w:ilvl="0" w:tplc="04090005">
      <w:start w:val="1"/>
      <w:numFmt w:val="bullet"/>
      <w:lvlText w:val=""/>
      <w:lvlJc w:val="left"/>
      <w:pPr>
        <w:tabs>
          <w:tab w:val="num" w:pos="1446"/>
        </w:tabs>
        <w:ind w:left="1446" w:hanging="360"/>
      </w:pPr>
      <w:rPr>
        <w:rFonts w:ascii="Wingdings" w:hAnsi="Wingdings"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1" w15:restartNumberingAfterBreak="0">
    <w:nsid w:val="66E5215C"/>
    <w:multiLevelType w:val="hybridMultilevel"/>
    <w:tmpl w:val="4EA2F2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540"/>
        </w:tabs>
        <w:ind w:left="540" w:hanging="360"/>
      </w:pPr>
      <w:rPr>
        <w:rFonts w:ascii="Symbol" w:hAnsi="Symbol"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670908EA"/>
    <w:multiLevelType w:val="hybridMultilevel"/>
    <w:tmpl w:val="1D3E52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8F25BCF"/>
    <w:multiLevelType w:val="hybridMultilevel"/>
    <w:tmpl w:val="B5DA0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131DD"/>
    <w:multiLevelType w:val="hybridMultilevel"/>
    <w:tmpl w:val="7084F9D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03F7713"/>
    <w:multiLevelType w:val="hybridMultilevel"/>
    <w:tmpl w:val="D4B23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1B7518"/>
    <w:multiLevelType w:val="hybridMultilevel"/>
    <w:tmpl w:val="A5C60CC2"/>
    <w:lvl w:ilvl="0" w:tplc="04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9C686A"/>
    <w:multiLevelType w:val="hybridMultilevel"/>
    <w:tmpl w:val="E51291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782074">
    <w:abstractNumId w:val="9"/>
  </w:num>
  <w:num w:numId="2" w16cid:durableId="3097033">
    <w:abstractNumId w:val="16"/>
  </w:num>
  <w:num w:numId="3" w16cid:durableId="1133255005">
    <w:abstractNumId w:val="10"/>
  </w:num>
  <w:num w:numId="4" w16cid:durableId="1660302083">
    <w:abstractNumId w:val="3"/>
  </w:num>
  <w:num w:numId="5" w16cid:durableId="1418096717">
    <w:abstractNumId w:val="6"/>
  </w:num>
  <w:num w:numId="6" w16cid:durableId="1232425045">
    <w:abstractNumId w:val="15"/>
  </w:num>
  <w:num w:numId="7" w16cid:durableId="1940022617">
    <w:abstractNumId w:val="13"/>
  </w:num>
  <w:num w:numId="8" w16cid:durableId="602880529">
    <w:abstractNumId w:val="12"/>
  </w:num>
  <w:num w:numId="9" w16cid:durableId="426000971">
    <w:abstractNumId w:val="7"/>
  </w:num>
  <w:num w:numId="10" w16cid:durableId="594435151">
    <w:abstractNumId w:val="2"/>
  </w:num>
  <w:num w:numId="11" w16cid:durableId="8215294">
    <w:abstractNumId w:val="1"/>
  </w:num>
  <w:num w:numId="12" w16cid:durableId="310672719">
    <w:abstractNumId w:val="11"/>
  </w:num>
  <w:num w:numId="13" w16cid:durableId="445930108">
    <w:abstractNumId w:val="14"/>
  </w:num>
  <w:num w:numId="14" w16cid:durableId="884216616">
    <w:abstractNumId w:val="5"/>
  </w:num>
  <w:num w:numId="15" w16cid:durableId="913776390">
    <w:abstractNumId w:val="4"/>
  </w:num>
  <w:num w:numId="16" w16cid:durableId="728849070">
    <w:abstractNumId w:val="8"/>
  </w:num>
  <w:num w:numId="17" w16cid:durableId="128935871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972121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FB"/>
    <w:rsid w:val="000018D9"/>
    <w:rsid w:val="00005A65"/>
    <w:rsid w:val="00013834"/>
    <w:rsid w:val="00025EB7"/>
    <w:rsid w:val="00037B4B"/>
    <w:rsid w:val="000420DE"/>
    <w:rsid w:val="00042582"/>
    <w:rsid w:val="000543E8"/>
    <w:rsid w:val="000630E1"/>
    <w:rsid w:val="00065077"/>
    <w:rsid w:val="000714C4"/>
    <w:rsid w:val="00076ADA"/>
    <w:rsid w:val="000967FA"/>
    <w:rsid w:val="000C1079"/>
    <w:rsid w:val="000C5757"/>
    <w:rsid w:val="000D0354"/>
    <w:rsid w:val="000D0D45"/>
    <w:rsid w:val="000E40BA"/>
    <w:rsid w:val="000E7E6D"/>
    <w:rsid w:val="00102C05"/>
    <w:rsid w:val="00104388"/>
    <w:rsid w:val="001136EA"/>
    <w:rsid w:val="00121B9A"/>
    <w:rsid w:val="00132CF9"/>
    <w:rsid w:val="00142FAD"/>
    <w:rsid w:val="00145501"/>
    <w:rsid w:val="00150BF9"/>
    <w:rsid w:val="001523BA"/>
    <w:rsid w:val="00152CCE"/>
    <w:rsid w:val="00156E73"/>
    <w:rsid w:val="0016462B"/>
    <w:rsid w:val="001667AE"/>
    <w:rsid w:val="001732A8"/>
    <w:rsid w:val="00173C7C"/>
    <w:rsid w:val="00174B56"/>
    <w:rsid w:val="00174F2D"/>
    <w:rsid w:val="00177D73"/>
    <w:rsid w:val="00183ECD"/>
    <w:rsid w:val="00186A5E"/>
    <w:rsid w:val="00195218"/>
    <w:rsid w:val="001A40C4"/>
    <w:rsid w:val="001C22A4"/>
    <w:rsid w:val="001C4C13"/>
    <w:rsid w:val="001C57FB"/>
    <w:rsid w:val="001C68ED"/>
    <w:rsid w:val="001D17D2"/>
    <w:rsid w:val="001D1A6E"/>
    <w:rsid w:val="001D1A70"/>
    <w:rsid w:val="001E1BD3"/>
    <w:rsid w:val="00200DD3"/>
    <w:rsid w:val="00204667"/>
    <w:rsid w:val="00207783"/>
    <w:rsid w:val="002119E9"/>
    <w:rsid w:val="00214E02"/>
    <w:rsid w:val="00220E9A"/>
    <w:rsid w:val="00220FBE"/>
    <w:rsid w:val="0022200D"/>
    <w:rsid w:val="00224602"/>
    <w:rsid w:val="00227E19"/>
    <w:rsid w:val="00231852"/>
    <w:rsid w:val="0023427A"/>
    <w:rsid w:val="00245052"/>
    <w:rsid w:val="002462FA"/>
    <w:rsid w:val="002470FB"/>
    <w:rsid w:val="00253CB4"/>
    <w:rsid w:val="00264FF0"/>
    <w:rsid w:val="00265C6F"/>
    <w:rsid w:val="00265E97"/>
    <w:rsid w:val="002704A2"/>
    <w:rsid w:val="002765AD"/>
    <w:rsid w:val="0029127E"/>
    <w:rsid w:val="00291DE5"/>
    <w:rsid w:val="002A0CB9"/>
    <w:rsid w:val="002A51AF"/>
    <w:rsid w:val="002A528B"/>
    <w:rsid w:val="002A7814"/>
    <w:rsid w:val="002D2418"/>
    <w:rsid w:val="002D5BF6"/>
    <w:rsid w:val="002E6A93"/>
    <w:rsid w:val="002E6B60"/>
    <w:rsid w:val="002F03BF"/>
    <w:rsid w:val="002F05C4"/>
    <w:rsid w:val="002F07D0"/>
    <w:rsid w:val="002F5E26"/>
    <w:rsid w:val="002F6022"/>
    <w:rsid w:val="003024FC"/>
    <w:rsid w:val="00323C7E"/>
    <w:rsid w:val="003362FE"/>
    <w:rsid w:val="003402E3"/>
    <w:rsid w:val="003428C3"/>
    <w:rsid w:val="00343A51"/>
    <w:rsid w:val="003460DD"/>
    <w:rsid w:val="003550B0"/>
    <w:rsid w:val="0036125C"/>
    <w:rsid w:val="0036331F"/>
    <w:rsid w:val="003642AF"/>
    <w:rsid w:val="00366B5F"/>
    <w:rsid w:val="00370352"/>
    <w:rsid w:val="00374510"/>
    <w:rsid w:val="00376D43"/>
    <w:rsid w:val="003771A3"/>
    <w:rsid w:val="00377919"/>
    <w:rsid w:val="00381EA9"/>
    <w:rsid w:val="00396E66"/>
    <w:rsid w:val="00397394"/>
    <w:rsid w:val="003B6FAB"/>
    <w:rsid w:val="003D3A7C"/>
    <w:rsid w:val="003E08EE"/>
    <w:rsid w:val="003E5619"/>
    <w:rsid w:val="003F2AA8"/>
    <w:rsid w:val="003F774A"/>
    <w:rsid w:val="00403354"/>
    <w:rsid w:val="00415C61"/>
    <w:rsid w:val="00420354"/>
    <w:rsid w:val="00424D44"/>
    <w:rsid w:val="0043595C"/>
    <w:rsid w:val="00440792"/>
    <w:rsid w:val="00441926"/>
    <w:rsid w:val="00450EE6"/>
    <w:rsid w:val="00452AC2"/>
    <w:rsid w:val="00457F53"/>
    <w:rsid w:val="0046458D"/>
    <w:rsid w:val="004657EC"/>
    <w:rsid w:val="00467AE7"/>
    <w:rsid w:val="004721F2"/>
    <w:rsid w:val="00472A58"/>
    <w:rsid w:val="0047393E"/>
    <w:rsid w:val="00476B8C"/>
    <w:rsid w:val="0048015A"/>
    <w:rsid w:val="00486BE2"/>
    <w:rsid w:val="00487D20"/>
    <w:rsid w:val="0049271B"/>
    <w:rsid w:val="00496D63"/>
    <w:rsid w:val="004A37B9"/>
    <w:rsid w:val="004A3A91"/>
    <w:rsid w:val="004A5E0F"/>
    <w:rsid w:val="004A768E"/>
    <w:rsid w:val="004B0B31"/>
    <w:rsid w:val="004B6D9A"/>
    <w:rsid w:val="004B727C"/>
    <w:rsid w:val="004C06E1"/>
    <w:rsid w:val="004C1483"/>
    <w:rsid w:val="004C37D6"/>
    <w:rsid w:val="004D1948"/>
    <w:rsid w:val="004D1B95"/>
    <w:rsid w:val="004E0E56"/>
    <w:rsid w:val="004E3F76"/>
    <w:rsid w:val="004F17FF"/>
    <w:rsid w:val="004F5175"/>
    <w:rsid w:val="004F5DCB"/>
    <w:rsid w:val="005009B1"/>
    <w:rsid w:val="0051468B"/>
    <w:rsid w:val="005148D0"/>
    <w:rsid w:val="00531D44"/>
    <w:rsid w:val="00533199"/>
    <w:rsid w:val="00533D6F"/>
    <w:rsid w:val="00537A2C"/>
    <w:rsid w:val="005437A4"/>
    <w:rsid w:val="00545263"/>
    <w:rsid w:val="005500ED"/>
    <w:rsid w:val="005505B0"/>
    <w:rsid w:val="005510BD"/>
    <w:rsid w:val="00553A44"/>
    <w:rsid w:val="005704E7"/>
    <w:rsid w:val="00580ABF"/>
    <w:rsid w:val="005876F0"/>
    <w:rsid w:val="00590592"/>
    <w:rsid w:val="00592667"/>
    <w:rsid w:val="00593ACD"/>
    <w:rsid w:val="005A162C"/>
    <w:rsid w:val="005A267D"/>
    <w:rsid w:val="005A553F"/>
    <w:rsid w:val="005B0372"/>
    <w:rsid w:val="005B2FE4"/>
    <w:rsid w:val="005B5A39"/>
    <w:rsid w:val="005C6A44"/>
    <w:rsid w:val="005C7495"/>
    <w:rsid w:val="005D0604"/>
    <w:rsid w:val="005D1634"/>
    <w:rsid w:val="005E3BC3"/>
    <w:rsid w:val="005E623B"/>
    <w:rsid w:val="005F0981"/>
    <w:rsid w:val="005F1266"/>
    <w:rsid w:val="005F389E"/>
    <w:rsid w:val="005F554F"/>
    <w:rsid w:val="005F70BF"/>
    <w:rsid w:val="00600792"/>
    <w:rsid w:val="0060198A"/>
    <w:rsid w:val="00606F25"/>
    <w:rsid w:val="00610CB4"/>
    <w:rsid w:val="00616D20"/>
    <w:rsid w:val="0063414A"/>
    <w:rsid w:val="00635875"/>
    <w:rsid w:val="0063659E"/>
    <w:rsid w:val="006453E1"/>
    <w:rsid w:val="006456AB"/>
    <w:rsid w:val="0064589E"/>
    <w:rsid w:val="00646246"/>
    <w:rsid w:val="00647A87"/>
    <w:rsid w:val="00652150"/>
    <w:rsid w:val="00653E82"/>
    <w:rsid w:val="00656529"/>
    <w:rsid w:val="00665FA3"/>
    <w:rsid w:val="006804AB"/>
    <w:rsid w:val="00682413"/>
    <w:rsid w:val="00684A3F"/>
    <w:rsid w:val="00687F70"/>
    <w:rsid w:val="0069143E"/>
    <w:rsid w:val="00693078"/>
    <w:rsid w:val="006A5876"/>
    <w:rsid w:val="006B6AC2"/>
    <w:rsid w:val="006B794A"/>
    <w:rsid w:val="006C07F5"/>
    <w:rsid w:val="006C23FD"/>
    <w:rsid w:val="006C76A9"/>
    <w:rsid w:val="006D0B26"/>
    <w:rsid w:val="006D2DDC"/>
    <w:rsid w:val="006D61B0"/>
    <w:rsid w:val="006E5D1D"/>
    <w:rsid w:val="006F3644"/>
    <w:rsid w:val="006F3C5E"/>
    <w:rsid w:val="006F7B69"/>
    <w:rsid w:val="006F7CB8"/>
    <w:rsid w:val="00706401"/>
    <w:rsid w:val="0071366C"/>
    <w:rsid w:val="007268DC"/>
    <w:rsid w:val="00736093"/>
    <w:rsid w:val="00743CA7"/>
    <w:rsid w:val="00751808"/>
    <w:rsid w:val="0076266A"/>
    <w:rsid w:val="00784510"/>
    <w:rsid w:val="00796C84"/>
    <w:rsid w:val="0079751D"/>
    <w:rsid w:val="00797896"/>
    <w:rsid w:val="007A4717"/>
    <w:rsid w:val="007B04FC"/>
    <w:rsid w:val="007B0585"/>
    <w:rsid w:val="007B2091"/>
    <w:rsid w:val="007C14F4"/>
    <w:rsid w:val="007C38A3"/>
    <w:rsid w:val="007C7A84"/>
    <w:rsid w:val="007E164C"/>
    <w:rsid w:val="007E1B51"/>
    <w:rsid w:val="007E1ED0"/>
    <w:rsid w:val="007F6AB4"/>
    <w:rsid w:val="007F7646"/>
    <w:rsid w:val="00801A42"/>
    <w:rsid w:val="00804529"/>
    <w:rsid w:val="008121A8"/>
    <w:rsid w:val="00812EEE"/>
    <w:rsid w:val="00814113"/>
    <w:rsid w:val="0081528A"/>
    <w:rsid w:val="008154C3"/>
    <w:rsid w:val="00820345"/>
    <w:rsid w:val="00822D58"/>
    <w:rsid w:val="00824861"/>
    <w:rsid w:val="00844965"/>
    <w:rsid w:val="00846E80"/>
    <w:rsid w:val="008511BC"/>
    <w:rsid w:val="008576E7"/>
    <w:rsid w:val="0086077A"/>
    <w:rsid w:val="008616A0"/>
    <w:rsid w:val="00863B29"/>
    <w:rsid w:val="00872760"/>
    <w:rsid w:val="008734BC"/>
    <w:rsid w:val="0087637F"/>
    <w:rsid w:val="00876BDB"/>
    <w:rsid w:val="00893450"/>
    <w:rsid w:val="008A20B2"/>
    <w:rsid w:val="008C4194"/>
    <w:rsid w:val="008D43A6"/>
    <w:rsid w:val="008E62FC"/>
    <w:rsid w:val="008F221D"/>
    <w:rsid w:val="008F26B1"/>
    <w:rsid w:val="008F45BF"/>
    <w:rsid w:val="008F60C9"/>
    <w:rsid w:val="008F7223"/>
    <w:rsid w:val="009013C8"/>
    <w:rsid w:val="0090213D"/>
    <w:rsid w:val="00924FC4"/>
    <w:rsid w:val="009277BE"/>
    <w:rsid w:val="00927BE1"/>
    <w:rsid w:val="00950DD4"/>
    <w:rsid w:val="00957412"/>
    <w:rsid w:val="009579E9"/>
    <w:rsid w:val="00965661"/>
    <w:rsid w:val="00966F7B"/>
    <w:rsid w:val="009714EE"/>
    <w:rsid w:val="0098252E"/>
    <w:rsid w:val="009832CB"/>
    <w:rsid w:val="009873C1"/>
    <w:rsid w:val="009A07C3"/>
    <w:rsid w:val="009A1155"/>
    <w:rsid w:val="009A39A0"/>
    <w:rsid w:val="009B39A8"/>
    <w:rsid w:val="009B5081"/>
    <w:rsid w:val="009C0AB6"/>
    <w:rsid w:val="009C50AC"/>
    <w:rsid w:val="009C7300"/>
    <w:rsid w:val="009C7451"/>
    <w:rsid w:val="009C7A13"/>
    <w:rsid w:val="009D3C70"/>
    <w:rsid w:val="009D603D"/>
    <w:rsid w:val="009E3BFD"/>
    <w:rsid w:val="009E6F3E"/>
    <w:rsid w:val="009F04D6"/>
    <w:rsid w:val="009F60D3"/>
    <w:rsid w:val="00A00BEC"/>
    <w:rsid w:val="00A03542"/>
    <w:rsid w:val="00A06A85"/>
    <w:rsid w:val="00A1014C"/>
    <w:rsid w:val="00A12D89"/>
    <w:rsid w:val="00A4020F"/>
    <w:rsid w:val="00A45BA0"/>
    <w:rsid w:val="00A47201"/>
    <w:rsid w:val="00A55C14"/>
    <w:rsid w:val="00A649F7"/>
    <w:rsid w:val="00A70B89"/>
    <w:rsid w:val="00A7318C"/>
    <w:rsid w:val="00A77EBD"/>
    <w:rsid w:val="00A81ECD"/>
    <w:rsid w:val="00A8216D"/>
    <w:rsid w:val="00A84989"/>
    <w:rsid w:val="00A962D2"/>
    <w:rsid w:val="00A9682A"/>
    <w:rsid w:val="00AA0E60"/>
    <w:rsid w:val="00AA2C37"/>
    <w:rsid w:val="00AB3E87"/>
    <w:rsid w:val="00AB56C5"/>
    <w:rsid w:val="00AB719D"/>
    <w:rsid w:val="00AD18E0"/>
    <w:rsid w:val="00AE7815"/>
    <w:rsid w:val="00AF06A2"/>
    <w:rsid w:val="00AF1978"/>
    <w:rsid w:val="00AF1BCB"/>
    <w:rsid w:val="00AF5D44"/>
    <w:rsid w:val="00B02462"/>
    <w:rsid w:val="00B139D5"/>
    <w:rsid w:val="00B22456"/>
    <w:rsid w:val="00B271DB"/>
    <w:rsid w:val="00B3696E"/>
    <w:rsid w:val="00B37AF9"/>
    <w:rsid w:val="00B437CC"/>
    <w:rsid w:val="00B51CBB"/>
    <w:rsid w:val="00B53112"/>
    <w:rsid w:val="00B6136E"/>
    <w:rsid w:val="00B63AD7"/>
    <w:rsid w:val="00B75054"/>
    <w:rsid w:val="00B81834"/>
    <w:rsid w:val="00B97CAB"/>
    <w:rsid w:val="00BB093C"/>
    <w:rsid w:val="00BB10B9"/>
    <w:rsid w:val="00BC2535"/>
    <w:rsid w:val="00BC4F9B"/>
    <w:rsid w:val="00BD01D5"/>
    <w:rsid w:val="00BD6721"/>
    <w:rsid w:val="00BE3205"/>
    <w:rsid w:val="00BE7AD6"/>
    <w:rsid w:val="00BE7CF4"/>
    <w:rsid w:val="00BF229A"/>
    <w:rsid w:val="00BF2348"/>
    <w:rsid w:val="00BF4700"/>
    <w:rsid w:val="00BF5EFE"/>
    <w:rsid w:val="00BF6BD7"/>
    <w:rsid w:val="00C01745"/>
    <w:rsid w:val="00C0616C"/>
    <w:rsid w:val="00C1375B"/>
    <w:rsid w:val="00C13B67"/>
    <w:rsid w:val="00C27128"/>
    <w:rsid w:val="00C30B07"/>
    <w:rsid w:val="00C330EA"/>
    <w:rsid w:val="00C340A2"/>
    <w:rsid w:val="00C43F06"/>
    <w:rsid w:val="00C44984"/>
    <w:rsid w:val="00C45D95"/>
    <w:rsid w:val="00C5142D"/>
    <w:rsid w:val="00C7119A"/>
    <w:rsid w:val="00C72438"/>
    <w:rsid w:val="00C73D89"/>
    <w:rsid w:val="00C801FC"/>
    <w:rsid w:val="00C83BE2"/>
    <w:rsid w:val="00C93097"/>
    <w:rsid w:val="00C965AC"/>
    <w:rsid w:val="00CA2636"/>
    <w:rsid w:val="00CA5C8D"/>
    <w:rsid w:val="00CA5EE5"/>
    <w:rsid w:val="00CB09B3"/>
    <w:rsid w:val="00CB4189"/>
    <w:rsid w:val="00CB59E3"/>
    <w:rsid w:val="00CB75A7"/>
    <w:rsid w:val="00CC6F3F"/>
    <w:rsid w:val="00CE2DCD"/>
    <w:rsid w:val="00CE7C60"/>
    <w:rsid w:val="00CF3AF7"/>
    <w:rsid w:val="00CF55FF"/>
    <w:rsid w:val="00CF6A7F"/>
    <w:rsid w:val="00D023D1"/>
    <w:rsid w:val="00D03471"/>
    <w:rsid w:val="00D071CC"/>
    <w:rsid w:val="00D07F58"/>
    <w:rsid w:val="00D13F3C"/>
    <w:rsid w:val="00D31967"/>
    <w:rsid w:val="00D416AA"/>
    <w:rsid w:val="00D455D8"/>
    <w:rsid w:val="00D60363"/>
    <w:rsid w:val="00D604D9"/>
    <w:rsid w:val="00D61047"/>
    <w:rsid w:val="00D633AF"/>
    <w:rsid w:val="00D6550A"/>
    <w:rsid w:val="00D65A7C"/>
    <w:rsid w:val="00D67FAB"/>
    <w:rsid w:val="00D80616"/>
    <w:rsid w:val="00D83457"/>
    <w:rsid w:val="00D83A1E"/>
    <w:rsid w:val="00D84EA4"/>
    <w:rsid w:val="00D85649"/>
    <w:rsid w:val="00D927C3"/>
    <w:rsid w:val="00D94207"/>
    <w:rsid w:val="00DA3DB4"/>
    <w:rsid w:val="00DA40A1"/>
    <w:rsid w:val="00DD11D5"/>
    <w:rsid w:val="00DD6B51"/>
    <w:rsid w:val="00DE12BA"/>
    <w:rsid w:val="00DE25D6"/>
    <w:rsid w:val="00DE6EDF"/>
    <w:rsid w:val="00DF05B7"/>
    <w:rsid w:val="00DF4C01"/>
    <w:rsid w:val="00DF780A"/>
    <w:rsid w:val="00E06CED"/>
    <w:rsid w:val="00E16BF2"/>
    <w:rsid w:val="00E23BB4"/>
    <w:rsid w:val="00E25026"/>
    <w:rsid w:val="00E255D6"/>
    <w:rsid w:val="00E26C57"/>
    <w:rsid w:val="00E3329D"/>
    <w:rsid w:val="00E3364B"/>
    <w:rsid w:val="00E448DD"/>
    <w:rsid w:val="00E51772"/>
    <w:rsid w:val="00E5348B"/>
    <w:rsid w:val="00E54664"/>
    <w:rsid w:val="00E607A6"/>
    <w:rsid w:val="00E629B0"/>
    <w:rsid w:val="00E6710A"/>
    <w:rsid w:val="00E7196F"/>
    <w:rsid w:val="00E76F96"/>
    <w:rsid w:val="00E800B7"/>
    <w:rsid w:val="00E80413"/>
    <w:rsid w:val="00E825D2"/>
    <w:rsid w:val="00E84647"/>
    <w:rsid w:val="00E8585E"/>
    <w:rsid w:val="00E90E4A"/>
    <w:rsid w:val="00EA4C67"/>
    <w:rsid w:val="00EA5988"/>
    <w:rsid w:val="00EA6846"/>
    <w:rsid w:val="00EB1312"/>
    <w:rsid w:val="00EB5420"/>
    <w:rsid w:val="00EC1F6F"/>
    <w:rsid w:val="00EC5018"/>
    <w:rsid w:val="00ED2E85"/>
    <w:rsid w:val="00ED3583"/>
    <w:rsid w:val="00ED56D3"/>
    <w:rsid w:val="00EE1D65"/>
    <w:rsid w:val="00EE59CF"/>
    <w:rsid w:val="00F11F8B"/>
    <w:rsid w:val="00F12A71"/>
    <w:rsid w:val="00F20251"/>
    <w:rsid w:val="00F20E96"/>
    <w:rsid w:val="00F25426"/>
    <w:rsid w:val="00F309F2"/>
    <w:rsid w:val="00F35B7F"/>
    <w:rsid w:val="00F42842"/>
    <w:rsid w:val="00F4349D"/>
    <w:rsid w:val="00F54AE2"/>
    <w:rsid w:val="00F55576"/>
    <w:rsid w:val="00F6178E"/>
    <w:rsid w:val="00F74D73"/>
    <w:rsid w:val="00F75023"/>
    <w:rsid w:val="00F82133"/>
    <w:rsid w:val="00F91180"/>
    <w:rsid w:val="00F9475B"/>
    <w:rsid w:val="00F96D09"/>
    <w:rsid w:val="00F978B4"/>
    <w:rsid w:val="00FA2CBB"/>
    <w:rsid w:val="00FA34AD"/>
    <w:rsid w:val="00FA670E"/>
    <w:rsid w:val="00FB21E2"/>
    <w:rsid w:val="00FB2258"/>
    <w:rsid w:val="00FB6695"/>
    <w:rsid w:val="00FC25DC"/>
    <w:rsid w:val="00FC2933"/>
    <w:rsid w:val="00FC406C"/>
    <w:rsid w:val="00FD4660"/>
    <w:rsid w:val="00FD67C1"/>
    <w:rsid w:val="00FD6BF5"/>
    <w:rsid w:val="00FE37FC"/>
    <w:rsid w:val="00FE4404"/>
    <w:rsid w:val="00FE75BA"/>
    <w:rsid w:val="00FF26B6"/>
    <w:rsid w:val="00FF32C2"/>
    <w:rsid w:val="00FF34E0"/>
    <w:rsid w:val="00FF3E6B"/>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0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
    <w:qFormat/>
    <w:rsid w:val="00653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5348B"/>
    <w:pPr>
      <w:keepNext/>
      <w:widowControl w:val="0"/>
      <w:autoSpaceDE w:val="0"/>
      <w:autoSpaceDN w:val="0"/>
      <w:adjustRightInd w:val="0"/>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0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437CC"/>
    <w:pPr>
      <w:tabs>
        <w:tab w:val="center" w:pos="4320"/>
        <w:tab w:val="right" w:pos="8640"/>
      </w:tabs>
    </w:pPr>
  </w:style>
  <w:style w:type="paragraph" w:styleId="Footer">
    <w:name w:val="footer"/>
    <w:basedOn w:val="Normal"/>
    <w:link w:val="FooterChar"/>
    <w:uiPriority w:val="99"/>
    <w:rsid w:val="00B437CC"/>
    <w:pPr>
      <w:tabs>
        <w:tab w:val="center" w:pos="4320"/>
        <w:tab w:val="right" w:pos="8640"/>
      </w:tabs>
    </w:pPr>
  </w:style>
  <w:style w:type="paragraph" w:styleId="BalloonText">
    <w:name w:val="Balloon Text"/>
    <w:basedOn w:val="Normal"/>
    <w:semiHidden/>
    <w:rsid w:val="00893450"/>
    <w:rPr>
      <w:rFonts w:ascii="Tahoma" w:hAnsi="Tahoma" w:cs="Tahoma"/>
      <w:sz w:val="16"/>
      <w:szCs w:val="16"/>
    </w:rPr>
  </w:style>
  <w:style w:type="paragraph" w:styleId="ListParagraph">
    <w:name w:val="List Paragraph"/>
    <w:basedOn w:val="Normal"/>
    <w:uiPriority w:val="34"/>
    <w:qFormat/>
    <w:rsid w:val="006D0B26"/>
    <w:pPr>
      <w:spacing w:after="200" w:line="276" w:lineRule="auto"/>
      <w:ind w:left="720"/>
      <w:contextualSpacing/>
    </w:pPr>
    <w:rPr>
      <w:rFonts w:ascii="Calibri" w:eastAsia="Calibri" w:hAnsi="Calibri" w:cs="Times New Roman"/>
      <w:sz w:val="22"/>
      <w:szCs w:val="22"/>
    </w:rPr>
  </w:style>
  <w:style w:type="character" w:customStyle="1" w:styleId="Heading2Char">
    <w:name w:val="Heading 2 Char"/>
    <w:link w:val="Heading2"/>
    <w:rsid w:val="00E5348B"/>
    <w:rPr>
      <w:rFonts w:ascii="Arial" w:hAnsi="Arial" w:cs="Arial"/>
      <w:b/>
      <w:bCs/>
      <w:sz w:val="22"/>
      <w:szCs w:val="22"/>
    </w:rPr>
  </w:style>
  <w:style w:type="paragraph" w:customStyle="1" w:styleId="Level1">
    <w:name w:val="Level 1"/>
    <w:basedOn w:val="Normal"/>
    <w:rsid w:val="00E5348B"/>
    <w:pPr>
      <w:widowControl w:val="0"/>
      <w:numPr>
        <w:numId w:val="17"/>
      </w:numPr>
      <w:autoSpaceDE w:val="0"/>
      <w:autoSpaceDN w:val="0"/>
      <w:adjustRightInd w:val="0"/>
      <w:ind w:left="720" w:hanging="360"/>
      <w:outlineLvl w:val="0"/>
    </w:pPr>
    <w:rPr>
      <w:rFonts w:ascii="Times New Roman" w:hAnsi="Times New Roman" w:cs="Times New Roman"/>
      <w:sz w:val="20"/>
    </w:rPr>
  </w:style>
  <w:style w:type="character" w:customStyle="1" w:styleId="Heading1Char">
    <w:name w:val="Heading 1 Char"/>
    <w:basedOn w:val="DefaultParagraphFont"/>
    <w:link w:val="Heading1"/>
    <w:uiPriority w:val="9"/>
    <w:rsid w:val="00653E82"/>
    <w:rPr>
      <w:rFonts w:asciiTheme="majorHAnsi" w:eastAsiaTheme="majorEastAsia" w:hAnsiTheme="majorHAnsi" w:cstheme="majorBidi"/>
      <w:color w:val="365F91" w:themeColor="accent1" w:themeShade="BF"/>
      <w:sz w:val="32"/>
      <w:szCs w:val="32"/>
    </w:rPr>
  </w:style>
  <w:style w:type="character" w:customStyle="1" w:styleId="FooterChar">
    <w:name w:val="Footer Char"/>
    <w:basedOn w:val="DefaultParagraphFont"/>
    <w:link w:val="Footer"/>
    <w:uiPriority w:val="99"/>
    <w:rsid w:val="00132CF9"/>
    <w:rPr>
      <w:rFonts w:ascii="Arial" w:hAnsi="Arial" w:cs="Arial"/>
      <w:sz w:val="24"/>
      <w:szCs w:val="24"/>
    </w:rPr>
  </w:style>
  <w:style w:type="character" w:styleId="Hyperlink">
    <w:name w:val="Hyperlink"/>
    <w:uiPriority w:val="99"/>
    <w:unhideWhenUsed/>
    <w:rsid w:val="00132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41D1E4237A84FB297678E3FBF5B33" ma:contentTypeVersion="13" ma:contentTypeDescription="Create a new document." ma:contentTypeScope="" ma:versionID="c8735abc13e117441ff18a9afacafe4b">
  <xsd:schema xmlns:xsd="http://www.w3.org/2001/XMLSchema" xmlns:xs="http://www.w3.org/2001/XMLSchema" xmlns:p="http://schemas.microsoft.com/office/2006/metadata/properties" xmlns:ns2="ab9a7b1a-9476-4d4a-9507-6d6207bc7f68" xmlns:ns3="9b3bb9f6-2140-43df-a707-11da53b50581" targetNamespace="http://schemas.microsoft.com/office/2006/metadata/properties" ma:root="true" ma:fieldsID="2ab23f8f417403cd5378bbd374b40e73" ns2:_="" ns3:_="">
    <xsd:import namespace="ab9a7b1a-9476-4d4a-9507-6d6207bc7f68"/>
    <xsd:import namespace="9b3bb9f6-2140-43df-a707-11da53b50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a7b1a-9476-4d4a-9507-6d6207bc7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bee216-abea-4688-96e6-4a6e783461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bb9f6-2140-43df-a707-11da53b505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dde43-4f48-4392-9a85-477e4a68b1e1}" ma:internalName="TaxCatchAll" ma:showField="CatchAllData" ma:web="9b3bb9f6-2140-43df-a707-11da53b505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9a7b1a-9476-4d4a-9507-6d6207bc7f68">
      <Terms xmlns="http://schemas.microsoft.com/office/infopath/2007/PartnerControls"/>
    </lcf76f155ced4ddcb4097134ff3c332f>
    <TaxCatchAll xmlns="9b3bb9f6-2140-43df-a707-11da53b50581" xsi:nil="true"/>
  </documentManagement>
</p:properties>
</file>

<file path=customXml/itemProps1.xml><?xml version="1.0" encoding="utf-8"?>
<ds:datastoreItem xmlns:ds="http://schemas.openxmlformats.org/officeDocument/2006/customXml" ds:itemID="{A760CE47-3099-4339-9055-F18FAB71756F}">
  <ds:schemaRefs>
    <ds:schemaRef ds:uri="http://schemas.microsoft.com/sharepoint/v3/contenttype/forms"/>
  </ds:schemaRefs>
</ds:datastoreItem>
</file>

<file path=customXml/itemProps2.xml><?xml version="1.0" encoding="utf-8"?>
<ds:datastoreItem xmlns:ds="http://schemas.openxmlformats.org/officeDocument/2006/customXml" ds:itemID="{675FF4E8-4F27-4482-A44F-F6DC4E9265ED}"/>
</file>

<file path=customXml/itemProps3.xml><?xml version="1.0" encoding="utf-8"?>
<ds:datastoreItem xmlns:ds="http://schemas.openxmlformats.org/officeDocument/2006/customXml" ds:itemID="{73AE9141-5806-4EF0-98A8-0A0BB3E8CC8A}"/>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6</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2023-04-18T21:56:00Z</dcterms:created>
  <dcterms:modified xsi:type="dcterms:W3CDTF">2023-04-18T21:56:00Z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0x0101005E741D1E4237A84FB297678E3FBF5B33</vt:lpwstr>
  </property>
</Properties>
</file>