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404B9" w:rsidR="006B7C70" w:rsidP="006B7C70" w:rsidRDefault="00D559F5" w14:paraId="260AF597" w14:textId="2C5D9D00">
      <w:pPr>
        <w:spacing w:after="0"/>
        <w:rPr>
          <w:b/>
          <w:bCs/>
        </w:rPr>
      </w:pPr>
      <w:r w:rsidRPr="0018401B">
        <w:rPr>
          <w:b/>
          <w:bCs/>
        </w:rPr>
        <w:t>MM/DD/YYYY</w:t>
      </w:r>
      <w:r w:rsidRPr="0018401B" w:rsidR="0018401B">
        <w:rPr>
          <w:b/>
          <w:bCs/>
        </w:rPr>
        <w:t xml:space="preserve"> </w:t>
      </w:r>
      <w:r w:rsidRPr="00CB767E" w:rsidR="0018401B">
        <w:t>(</w:t>
      </w:r>
      <w:r w:rsidRPr="00CB767E" w:rsidR="0008713E">
        <w:t xml:space="preserve">The invitation must be </w:t>
      </w:r>
      <w:r w:rsidRPr="00CB767E" w:rsidR="0008713E">
        <w:rPr>
          <w:u w:val="single"/>
        </w:rPr>
        <w:t>mailed</w:t>
      </w:r>
      <w:r w:rsidRPr="00CB767E" w:rsidR="0008713E">
        <w:t xml:space="preserve"> a minimum of 10 days prior to the scheduled </w:t>
      </w:r>
      <w:r w:rsidRPr="00CB767E" w:rsidR="00CB767E">
        <w:t>n</w:t>
      </w:r>
      <w:r w:rsidRPr="00CB767E" w:rsidR="0008713E">
        <w:t xml:space="preserve">eighborhood </w:t>
      </w:r>
      <w:r w:rsidRPr="00CB767E" w:rsidR="00CB767E">
        <w:t>m</w:t>
      </w:r>
      <w:r w:rsidRPr="00CB767E" w:rsidR="0008713E">
        <w:t>eeting.</w:t>
      </w:r>
      <w:r w:rsidR="00CB767E">
        <w:t>)</w:t>
      </w:r>
    </w:p>
    <w:p w:rsidRPr="00D47794" w:rsidR="00FD7E4C" w:rsidP="006B7C70" w:rsidRDefault="00FD7E4C" w14:paraId="126E1A5B" w14:textId="77777777">
      <w:pPr>
        <w:spacing w:after="0"/>
      </w:pPr>
    </w:p>
    <w:p w:rsidR="00D559F5" w:rsidP="00D559F5" w:rsidRDefault="00D559F5" w14:paraId="1645A7B4" w14:textId="215546E3">
      <w:r>
        <w:t xml:space="preserve">Dear </w:t>
      </w:r>
      <w:r w:rsidR="00D47794">
        <w:t>Neighbor</w:t>
      </w:r>
      <w:r>
        <w:t>,</w:t>
      </w:r>
    </w:p>
    <w:p w:rsidR="00D559F5" w:rsidP="00D559F5" w:rsidRDefault="00D559F5" w14:paraId="5E48AF40" w14:textId="31DABB5A">
      <w:r w:rsidR="00D559F5">
        <w:rPr/>
        <w:t xml:space="preserve">Prior to </w:t>
      </w:r>
      <w:r w:rsidR="00D47794">
        <w:rPr/>
        <w:t xml:space="preserve">the </w:t>
      </w:r>
      <w:r w:rsidR="00D559F5">
        <w:rPr/>
        <w:t xml:space="preserve">submittal of a development application, </w:t>
      </w:r>
      <w:r w:rsidR="006F07C7">
        <w:rPr/>
        <w:t xml:space="preserve">the City of Boise’s development code </w:t>
      </w:r>
      <w:r w:rsidR="00D559F5">
        <w:rPr/>
        <w:t xml:space="preserve">requires a meeting between the applicant and neighbors. </w:t>
      </w:r>
      <w:r w:rsidR="00254405">
        <w:rPr/>
        <w:t xml:space="preserve">A Neighborhood Meeting is intended to allow residents, property owners, businesses, and organizations in the area surrounding a proposed development an early opportunity to learn about the project details and to provide feedback to the applicant before significant resources have been </w:t>
      </w:r>
      <w:r w:rsidR="00254405">
        <w:rPr/>
        <w:t>expended</w:t>
      </w:r>
      <w:r w:rsidR="00254405">
        <w:rPr/>
        <w:t xml:space="preserve"> on project design and engineering</w:t>
      </w:r>
      <w:r w:rsidR="00254405">
        <w:rPr/>
        <w:t>.</w:t>
      </w:r>
      <w:r w:rsidR="005349AE">
        <w:rPr/>
        <w:t xml:space="preserve">  </w:t>
      </w:r>
      <w:r w:rsidR="00D559F5">
        <w:rPr/>
        <w:t xml:space="preserve">This is not a public hearing, and public officials will not be present. </w:t>
      </w:r>
    </w:p>
    <w:p w:rsidRPr="005478B1" w:rsidR="00D559F5" w:rsidP="00CF5810" w:rsidRDefault="00D559F5" w14:paraId="4E32D2D8" w14:textId="77777777">
      <w:pPr>
        <w:spacing w:after="0"/>
        <w:rPr>
          <w:u w:val="single"/>
        </w:rPr>
      </w:pPr>
      <w:proofErr w:type="gramStart"/>
      <w:r w:rsidRPr="005478B1">
        <w:rPr>
          <w:u w:val="single"/>
        </w:rPr>
        <w:t>When</w:t>
      </w:r>
      <w:proofErr w:type="gramEnd"/>
      <w:r w:rsidRPr="005478B1">
        <w:rPr>
          <w:u w:val="single"/>
        </w:rPr>
        <w:t xml:space="preserve"> </w:t>
      </w:r>
    </w:p>
    <w:p w:rsidRPr="0018401B" w:rsidR="00D559F5" w:rsidP="0E96ADB4" w:rsidRDefault="00D559F5" w14:paraId="0ECF8409" w14:textId="04B6ADF1">
      <w:pPr>
        <w:spacing w:after="0"/>
        <w:rPr>
          <w:b/>
          <w:bCs/>
          <w:i/>
          <w:iCs/>
        </w:rPr>
      </w:pPr>
      <w:r w:rsidRPr="0E96ADB4">
        <w:rPr>
          <w:b/>
          <w:bCs/>
        </w:rPr>
        <w:t>Date and time of meeting</w:t>
      </w:r>
      <w:r w:rsidRPr="0E96ADB4" w:rsidR="0018401B">
        <w:rPr>
          <w:b/>
          <w:bCs/>
          <w:i/>
          <w:iCs/>
        </w:rPr>
        <w:t xml:space="preserve"> </w:t>
      </w:r>
      <w:r w:rsidRPr="0E96ADB4" w:rsidR="00BE2611">
        <w:rPr>
          <w:i/>
          <w:iCs/>
        </w:rPr>
        <w:t>(Th</w:t>
      </w:r>
      <w:r w:rsidRPr="0E96ADB4" w:rsidR="00FD7E4C">
        <w:rPr>
          <w:i/>
          <w:iCs/>
        </w:rPr>
        <w:t>e meeting shall</w:t>
      </w:r>
      <w:r w:rsidRPr="0E96ADB4" w:rsidR="00BE2611">
        <w:rPr>
          <w:i/>
          <w:iCs/>
        </w:rPr>
        <w:t xml:space="preserve"> be a minimum of 10 days </w:t>
      </w:r>
      <w:r w:rsidRPr="0E96ADB4" w:rsidR="00FD7E4C">
        <w:rPr>
          <w:i/>
          <w:iCs/>
        </w:rPr>
        <w:t>after the invitation is mailed</w:t>
      </w:r>
      <w:r w:rsidRPr="0E96ADB4" w:rsidR="00BE2611">
        <w:rPr>
          <w:i/>
          <w:iCs/>
        </w:rPr>
        <w:t>. Hand deliveries shall not be used as a substitute for mailed notice.</w:t>
      </w:r>
      <w:r w:rsidRPr="0E96ADB4" w:rsidR="00353B9F">
        <w:rPr>
          <w:i/>
          <w:iCs/>
        </w:rPr>
        <w:t xml:space="preserve">  The meeting must be held Monday through Thursday, excluding holidays, and shall start between 6:00 p.m. and 8:00 p.m.</w:t>
      </w:r>
      <w:r w:rsidRPr="0E96ADB4" w:rsidR="00520601">
        <w:rPr>
          <w:i/>
          <w:iCs/>
        </w:rPr>
        <w:t>)</w:t>
      </w:r>
    </w:p>
    <w:p w:rsidR="001C066D" w:rsidP="001C066D" w:rsidRDefault="001C066D" w14:paraId="39FA4137" w14:textId="77777777">
      <w:pPr>
        <w:spacing w:after="0"/>
        <w:rPr>
          <w:u w:val="single"/>
        </w:rPr>
      </w:pPr>
    </w:p>
    <w:p w:rsidRPr="005478B1" w:rsidR="00D559F5" w:rsidP="001C066D" w:rsidRDefault="00D559F5" w14:paraId="45CC653B" w14:textId="4D5466D8">
      <w:pPr>
        <w:spacing w:after="0"/>
        <w:rPr>
          <w:u w:val="single"/>
        </w:rPr>
      </w:pPr>
      <w:proofErr w:type="gramStart"/>
      <w:r w:rsidRPr="005478B1">
        <w:rPr>
          <w:u w:val="single"/>
        </w:rPr>
        <w:t>Where</w:t>
      </w:r>
      <w:proofErr w:type="gramEnd"/>
      <w:r w:rsidRPr="005478B1">
        <w:rPr>
          <w:u w:val="single"/>
        </w:rPr>
        <w:t xml:space="preserve"> </w:t>
      </w:r>
    </w:p>
    <w:p w:rsidRPr="001C066D" w:rsidR="00020E3E" w:rsidP="001C066D" w:rsidRDefault="00D559F5" w14:paraId="3F539F41" w14:textId="20159ECD">
      <w:pPr>
        <w:spacing w:after="0"/>
        <w:rPr>
          <w:u w:val="single"/>
        </w:rPr>
      </w:pPr>
      <w:r w:rsidRPr="0E96ADB4">
        <w:rPr>
          <w:b/>
          <w:bCs/>
        </w:rPr>
        <w:t xml:space="preserve">Location/address of meeting location </w:t>
      </w:r>
      <w:r w:rsidRPr="0E96ADB4" w:rsidR="00020E3E">
        <w:rPr>
          <w:i/>
          <w:iCs/>
        </w:rPr>
        <w:t xml:space="preserve">(The meeting must </w:t>
      </w:r>
      <w:proofErr w:type="gramStart"/>
      <w:r w:rsidRPr="0E96ADB4" w:rsidR="00020E3E">
        <w:rPr>
          <w:i/>
          <w:iCs/>
        </w:rPr>
        <w:t>be located</w:t>
      </w:r>
      <w:r w:rsidRPr="0E96ADB4" w:rsidR="005478B1">
        <w:rPr>
          <w:i/>
          <w:iCs/>
        </w:rPr>
        <w:t xml:space="preserve"> </w:t>
      </w:r>
      <w:r w:rsidRPr="0E96ADB4" w:rsidR="00020E3E">
        <w:rPr>
          <w:i/>
          <w:iCs/>
        </w:rPr>
        <w:t>in</w:t>
      </w:r>
      <w:proofErr w:type="gramEnd"/>
      <w:r w:rsidRPr="0E96ADB4" w:rsidR="00020E3E">
        <w:rPr>
          <w:i/>
          <w:iCs/>
        </w:rPr>
        <w:t xml:space="preserve"> a finished, climate-controlled structure near the project site in a venue that is accessible to persons experiencing mobility impairments and vision impairments</w:t>
      </w:r>
      <w:r w:rsidRPr="0E96ADB4" w:rsidR="00370B8F">
        <w:rPr>
          <w:i/>
          <w:iCs/>
        </w:rPr>
        <w:t>.</w:t>
      </w:r>
      <w:r w:rsidRPr="0E96ADB4" w:rsidR="005478B1">
        <w:rPr>
          <w:i/>
          <w:iCs/>
        </w:rPr>
        <w:t>)</w:t>
      </w:r>
      <w:r w:rsidRPr="0E96ADB4" w:rsidR="00370B8F">
        <w:rPr>
          <w:i/>
          <w:iCs/>
        </w:rPr>
        <w:t xml:space="preserve">  </w:t>
      </w:r>
    </w:p>
    <w:p w:rsidRPr="005478B1" w:rsidR="004D7589" w:rsidP="00781284" w:rsidRDefault="001A6F34" w14:paraId="1DA4201B" w14:textId="59B68A66">
      <w:pPr>
        <w:spacing w:before="240" w:after="0"/>
        <w:rPr>
          <w:u w:val="single"/>
        </w:rPr>
      </w:pPr>
      <w:proofErr w:type="gramStart"/>
      <w:r>
        <w:rPr>
          <w:u w:val="single"/>
        </w:rPr>
        <w:t>Who</w:t>
      </w:r>
      <w:proofErr w:type="gramEnd"/>
    </w:p>
    <w:p w:rsidR="001A6F34" w:rsidP="000A366E" w:rsidRDefault="001A6F34" w14:paraId="5E5F6399" w14:textId="77777777">
      <w:pPr>
        <w:spacing w:after="0"/>
        <w:rPr>
          <w:b/>
          <w:bCs/>
        </w:rPr>
      </w:pPr>
      <w:r>
        <w:rPr>
          <w:b/>
          <w:bCs/>
        </w:rPr>
        <w:t>Name</w:t>
      </w:r>
    </w:p>
    <w:p w:rsidR="001A6F34" w:rsidP="001A6F34" w:rsidRDefault="001A6F34" w14:paraId="3C76162A" w14:textId="77777777">
      <w:pPr>
        <w:spacing w:after="0"/>
        <w:rPr>
          <w:b/>
          <w:bCs/>
        </w:rPr>
      </w:pPr>
      <w:r>
        <w:rPr>
          <w:b/>
          <w:bCs/>
        </w:rPr>
        <w:t>Address</w:t>
      </w:r>
    </w:p>
    <w:p w:rsidR="001A6F34" w:rsidP="001A6F34" w:rsidRDefault="001A6F34" w14:paraId="52C22AAF" w14:textId="77777777">
      <w:pPr>
        <w:spacing w:after="0"/>
        <w:rPr>
          <w:b/>
          <w:bCs/>
        </w:rPr>
      </w:pPr>
      <w:r>
        <w:rPr>
          <w:b/>
          <w:bCs/>
        </w:rPr>
        <w:t>Telephone Number</w:t>
      </w:r>
    </w:p>
    <w:p w:rsidRPr="000A366E" w:rsidR="000A366E" w:rsidP="000A366E" w:rsidRDefault="001A6F34" w14:paraId="58627EE3" w14:textId="1FB4AB3D">
      <w:pPr>
        <w:spacing w:after="0"/>
        <w:rPr>
          <w:b/>
          <w:bCs/>
        </w:rPr>
      </w:pPr>
      <w:r>
        <w:rPr>
          <w:b/>
          <w:bCs/>
        </w:rPr>
        <w:t>Email Address</w:t>
      </w:r>
      <w:r w:rsidR="004D7589">
        <w:t xml:space="preserve"> </w:t>
      </w:r>
    </w:p>
    <w:p w:rsidRPr="000A366E" w:rsidR="001A6F34" w:rsidP="00D559F5" w:rsidRDefault="000A366E" w14:paraId="5A464B06" w14:textId="2E973405">
      <w:r>
        <w:t xml:space="preserve">If you have questions about the meeting or proposed development project, please contact the representative of the proposed development. </w:t>
      </w:r>
    </w:p>
    <w:p w:rsidRPr="005478B1" w:rsidR="00D559F5" w:rsidP="00CF5810" w:rsidRDefault="00D559F5" w14:paraId="2500B3CF" w14:textId="405A10E0">
      <w:pPr>
        <w:spacing w:after="0"/>
        <w:rPr>
          <w:u w:val="single"/>
        </w:rPr>
      </w:pPr>
      <w:r w:rsidRPr="005478B1">
        <w:rPr>
          <w:u w:val="single"/>
        </w:rPr>
        <w:t>Project Description</w:t>
      </w:r>
    </w:p>
    <w:p w:rsidR="00D559F5" w:rsidP="565BF5CB" w:rsidRDefault="00D559F5" w14:paraId="26FED3AF" w14:textId="69188DD2">
      <w:pPr>
        <w:spacing w:after="0"/>
        <w:rPr>
          <w:i w:val="1"/>
          <w:iCs w:val="1"/>
        </w:rPr>
      </w:pPr>
      <w:r w:rsidR="00D559F5">
        <w:rPr/>
        <w:t xml:space="preserve">This project is </w:t>
      </w:r>
      <w:r w:rsidR="00D559F5">
        <w:rPr/>
        <w:t>located</w:t>
      </w:r>
      <w:r w:rsidR="00D559F5">
        <w:rPr/>
        <w:t xml:space="preserve"> at </w:t>
      </w:r>
      <w:r w:rsidRPr="565BF5CB" w:rsidR="00D559F5">
        <w:rPr>
          <w:b w:val="1"/>
          <w:bCs w:val="1"/>
        </w:rPr>
        <w:t>address</w:t>
      </w:r>
      <w:r w:rsidRPr="565BF5CB" w:rsidR="0031494F">
        <w:rPr>
          <w:b w:val="1"/>
          <w:bCs w:val="1"/>
        </w:rPr>
        <w:t xml:space="preserve"> and parcel number</w:t>
      </w:r>
      <w:r w:rsidRPr="565BF5CB" w:rsidR="007A6022">
        <w:rPr>
          <w:b w:val="1"/>
          <w:bCs w:val="1"/>
        </w:rPr>
        <w:t xml:space="preserve"> </w:t>
      </w:r>
      <w:r w:rsidRPr="565BF5CB" w:rsidR="007A6022">
        <w:rPr>
          <w:i w:val="1"/>
          <w:iCs w:val="1"/>
        </w:rPr>
        <w:t>(Insert the address and parcel number of the site)</w:t>
      </w:r>
      <w:r w:rsidRPr="565BF5CB" w:rsidR="0031494F">
        <w:rPr>
          <w:b w:val="1"/>
          <w:bCs w:val="1"/>
        </w:rPr>
        <w:t>.</w:t>
      </w:r>
      <w:r w:rsidR="00D559F5">
        <w:rPr/>
        <w:t xml:space="preserve"> This proposed project is </w:t>
      </w:r>
      <w:r w:rsidRPr="565BF5CB" w:rsidR="007A6022">
        <w:rPr>
          <w:b w:val="1"/>
          <w:bCs w:val="1"/>
        </w:rPr>
        <w:t>descri</w:t>
      </w:r>
      <w:r w:rsidRPr="565BF5CB" w:rsidR="00171497">
        <w:rPr>
          <w:b w:val="1"/>
          <w:bCs w:val="1"/>
        </w:rPr>
        <w:t>ption of the proposed project</w:t>
      </w:r>
      <w:r w:rsidR="00171497">
        <w:rPr/>
        <w:t xml:space="preserve"> </w:t>
      </w:r>
      <w:r w:rsidRPr="565BF5CB" w:rsidR="00D559F5">
        <w:rPr>
          <w:i w:val="1"/>
          <w:iCs w:val="1"/>
        </w:rPr>
        <w:t>(provide a detailed description of the development proposal.</w:t>
      </w:r>
      <w:r w:rsidRPr="565BF5CB" w:rsidR="0090569C">
        <w:rPr>
          <w:i w:val="1"/>
          <w:iCs w:val="1"/>
        </w:rPr>
        <w:t>)</w:t>
      </w:r>
      <w:r w:rsidRPr="565BF5CB" w:rsidR="00013B38">
        <w:rPr>
          <w:i w:val="1"/>
          <w:iCs w:val="1"/>
        </w:rPr>
        <w:t xml:space="preserve"> </w:t>
      </w:r>
      <w:r w:rsidRPr="565BF5CB" w:rsidR="00013B38">
        <w:rPr>
          <w:b w:val="1"/>
          <w:bCs w:val="1"/>
          <w:color w:val="auto"/>
        </w:rPr>
        <w:t xml:space="preserve">The applications being </w:t>
      </w:r>
      <w:r w:rsidRPr="565BF5CB" w:rsidR="00013B38">
        <w:rPr>
          <w:b w:val="1"/>
          <w:bCs w:val="1"/>
          <w:color w:val="auto"/>
        </w:rPr>
        <w:t>submitted</w:t>
      </w:r>
      <w:r w:rsidRPr="565BF5CB" w:rsidR="00013B38">
        <w:rPr>
          <w:b w:val="1"/>
          <w:bCs w:val="1"/>
          <w:color w:val="auto"/>
        </w:rPr>
        <w:t xml:space="preserve"> to the city are</w:t>
      </w:r>
      <w:r w:rsidRPr="565BF5CB" w:rsidR="00013B38">
        <w:rPr>
          <w:color w:val="FF0000"/>
        </w:rPr>
        <w:t xml:space="preserve"> </w:t>
      </w:r>
      <w:r w:rsidRPr="565BF5CB" w:rsidR="00013B38">
        <w:rPr>
          <w:i w:val="1"/>
          <w:iCs w:val="1"/>
          <w:color w:val="auto"/>
        </w:rPr>
        <w:t xml:space="preserve">(list applications being </w:t>
      </w:r>
      <w:r w:rsidRPr="565BF5CB" w:rsidR="00013B38">
        <w:rPr>
          <w:i w:val="1"/>
          <w:iCs w:val="1"/>
          <w:color w:val="auto"/>
        </w:rPr>
        <w:t>submitted</w:t>
      </w:r>
      <w:r w:rsidRPr="565BF5CB" w:rsidR="00013B38">
        <w:rPr>
          <w:i w:val="1"/>
          <w:iCs w:val="1"/>
          <w:color w:val="auto"/>
        </w:rPr>
        <w:t xml:space="preserve"> for submittal</w:t>
      </w:r>
      <w:r w:rsidRPr="565BF5CB" w:rsidR="00013B38">
        <w:rPr>
          <w:i w:val="1"/>
          <w:iCs w:val="1"/>
          <w:color w:val="auto"/>
        </w:rPr>
        <w:t>).</w:t>
      </w:r>
      <w:r w:rsidRPr="565BF5CB" w:rsidR="00D559F5">
        <w:rPr>
          <w:i w:val="1"/>
          <w:iCs w:val="1"/>
        </w:rPr>
        <w:t xml:space="preserve"> </w:t>
      </w:r>
      <w:r w:rsidR="00171497">
        <w:rPr/>
        <w:t>A</w:t>
      </w:r>
      <w:r w:rsidR="00D559F5">
        <w:rPr/>
        <w:t xml:space="preserve"> site plan </w:t>
      </w:r>
      <w:r w:rsidR="00171497">
        <w:rPr/>
        <w:t>and/</w:t>
      </w:r>
      <w:r w:rsidR="00D559F5">
        <w:rPr/>
        <w:t>or drawings of the project</w:t>
      </w:r>
      <w:r w:rsidR="00171497">
        <w:rPr/>
        <w:t xml:space="preserve"> </w:t>
      </w:r>
      <w:r w:rsidR="0090569C">
        <w:rPr/>
        <w:t>is also included with this invitation</w:t>
      </w:r>
      <w:r w:rsidR="00E06F4A">
        <w:rPr/>
        <w:t xml:space="preserve">.  </w:t>
      </w:r>
    </w:p>
    <w:p w:rsidR="00E06F4A" w:rsidP="00CF5810" w:rsidRDefault="00E06F4A" w14:paraId="36D3DD77" w14:textId="77777777">
      <w:pPr>
        <w:spacing w:after="0"/>
      </w:pPr>
    </w:p>
    <w:p w:rsidRPr="0008713E" w:rsidR="00D559F5" w:rsidP="67AD9A3C" w:rsidRDefault="00D559F5" w14:paraId="6DDF3583" w14:textId="77777777">
      <w:r>
        <w:t xml:space="preserve">Please note: To track attendance and certify that a meeting was held, a sign-in sheet will be present at this meeting. The applicant will submit this sign-in sheet with their application, which will then be used to notify you of when the application was submitted. </w:t>
      </w:r>
    </w:p>
    <w:p w:rsidR="00D559F5" w:rsidP="565BF5CB" w:rsidRDefault="00D559F5" w14:paraId="2714C81F" w14:textId="17FFAEC5">
      <w:pPr>
        <w:pStyle w:val="Normal"/>
        <w:rPr>
          <w:b w:val="0"/>
          <w:bCs w:val="0"/>
        </w:rPr>
      </w:pPr>
      <w:r w:rsidR="00D559F5">
        <w:rPr/>
        <w:t>To learn more about the planning process, please visit: www.cityofboise.org/</w:t>
      </w:r>
      <w:r w:rsidR="005B71B7">
        <w:rPr/>
        <w:t>planningprocess</w:t>
      </w:r>
      <w:r w:rsidR="00D559F5">
        <w:rPr/>
        <w:t xml:space="preserve"> where you can review information about neighborhood meetings and the planning review process.</w:t>
      </w:r>
      <w:r w:rsidR="1BC70AD1">
        <w:rPr/>
        <w:t xml:space="preserve"> To view </w:t>
      </w:r>
      <w:r w:rsidR="22C13CAC">
        <w:rPr/>
        <w:t>publicly available documents for this</w:t>
      </w:r>
      <w:r w:rsidR="1BC70AD1">
        <w:rPr/>
        <w:t xml:space="preserve"> </w:t>
      </w:r>
      <w:r w:rsidR="1BC70AD1">
        <w:rPr/>
        <w:t xml:space="preserve">project </w:t>
      </w:r>
      <w:r w:rsidR="1BC70AD1">
        <w:rPr/>
        <w:t xml:space="preserve">proposal search </w:t>
      </w:r>
      <w:r w:rsidRPr="565BF5CB" w:rsidR="1BC70AD1">
        <w:rPr>
          <w:b w:val="1"/>
          <w:bCs w:val="1"/>
        </w:rPr>
        <w:t>PLNXX-XXXXX</w:t>
      </w:r>
      <w:r w:rsidR="1BC70AD1">
        <w:rPr>
          <w:b w:val="0"/>
          <w:bCs w:val="0"/>
        </w:rPr>
        <w:t xml:space="preserve"> at</w:t>
      </w:r>
      <w:r w:rsidR="3D05CC24">
        <w:rPr>
          <w:b w:val="0"/>
          <w:bCs w:val="0"/>
        </w:rPr>
        <w:t xml:space="preserve"> </w:t>
      </w:r>
      <w:r w:rsidR="069B3FE8">
        <w:rPr>
          <w:b w:val="0"/>
          <w:bCs w:val="0"/>
        </w:rPr>
        <w:t xml:space="preserve">permits.cityofboise.org. </w:t>
      </w:r>
      <w:r w:rsidR="222EE3A5">
        <w:rPr>
          <w:b w:val="0"/>
          <w:bCs w:val="0"/>
        </w:rPr>
        <w:t xml:space="preserve"> </w:t>
      </w:r>
    </w:p>
    <w:p w:rsidR="005913B0" w:rsidP="005913B0" w:rsidRDefault="005913B0" w14:paraId="16675ABF" w14:textId="77777777"/>
    <w:sectPr w:rsidR="005913B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F5"/>
    <w:rsid w:val="00013B38"/>
    <w:rsid w:val="00020E3E"/>
    <w:rsid w:val="000464A5"/>
    <w:rsid w:val="000849CC"/>
    <w:rsid w:val="0008713E"/>
    <w:rsid w:val="000A366E"/>
    <w:rsid w:val="00171497"/>
    <w:rsid w:val="0018401B"/>
    <w:rsid w:val="001A6F34"/>
    <w:rsid w:val="001C066D"/>
    <w:rsid w:val="00230AAF"/>
    <w:rsid w:val="00254405"/>
    <w:rsid w:val="00286C09"/>
    <w:rsid w:val="0031494F"/>
    <w:rsid w:val="00353B9F"/>
    <w:rsid w:val="00370B8F"/>
    <w:rsid w:val="003E1955"/>
    <w:rsid w:val="0045399C"/>
    <w:rsid w:val="004D1771"/>
    <w:rsid w:val="004D7589"/>
    <w:rsid w:val="00520601"/>
    <w:rsid w:val="00526F51"/>
    <w:rsid w:val="005349AE"/>
    <w:rsid w:val="005478B1"/>
    <w:rsid w:val="005913B0"/>
    <w:rsid w:val="005B71B7"/>
    <w:rsid w:val="006404B9"/>
    <w:rsid w:val="006B7C70"/>
    <w:rsid w:val="006C015A"/>
    <w:rsid w:val="006F07C7"/>
    <w:rsid w:val="00781284"/>
    <w:rsid w:val="007A6022"/>
    <w:rsid w:val="0084456E"/>
    <w:rsid w:val="0090569C"/>
    <w:rsid w:val="0097167B"/>
    <w:rsid w:val="00A1E77E"/>
    <w:rsid w:val="00AB2B6E"/>
    <w:rsid w:val="00B731EB"/>
    <w:rsid w:val="00B86D0E"/>
    <w:rsid w:val="00BE2611"/>
    <w:rsid w:val="00CA04FC"/>
    <w:rsid w:val="00CB767E"/>
    <w:rsid w:val="00CF5810"/>
    <w:rsid w:val="00D128D3"/>
    <w:rsid w:val="00D47794"/>
    <w:rsid w:val="00D51131"/>
    <w:rsid w:val="00D559F5"/>
    <w:rsid w:val="00E06F4A"/>
    <w:rsid w:val="00FD7E4C"/>
    <w:rsid w:val="069B3FE8"/>
    <w:rsid w:val="0B3B27CB"/>
    <w:rsid w:val="0E96ADB4"/>
    <w:rsid w:val="16BBF61E"/>
    <w:rsid w:val="1BC70AD1"/>
    <w:rsid w:val="222EE3A5"/>
    <w:rsid w:val="22C13CAC"/>
    <w:rsid w:val="349D5E1D"/>
    <w:rsid w:val="3D05CC24"/>
    <w:rsid w:val="42815E42"/>
    <w:rsid w:val="4B9ECD04"/>
    <w:rsid w:val="565BF5CB"/>
    <w:rsid w:val="66B75F5D"/>
    <w:rsid w:val="67AD9A3C"/>
    <w:rsid w:val="6CE8A12E"/>
    <w:rsid w:val="6F7B6FE7"/>
    <w:rsid w:val="75CC9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876EF"/>
  <w15:chartTrackingRefBased/>
  <w15:docId w15:val="{3E13B665-E1C7-4EDC-880D-F3309081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1E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731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3ba512-8cdb-4ca3-87a1-ebc8f4aa9062">
      <Terms xmlns="http://schemas.microsoft.com/office/infopath/2007/PartnerControls"/>
    </lcf76f155ced4ddcb4097134ff3c332f>
    <TaxCatchAll xmlns="f5195168-c8d6-4334-ad12-81320f68e9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25D0088238F478CDE1C4C679912CF" ma:contentTypeVersion="15" ma:contentTypeDescription="Create a new document." ma:contentTypeScope="" ma:versionID="0e891467c39b4673f39415984c16eb95">
  <xsd:schema xmlns:xsd="http://www.w3.org/2001/XMLSchema" xmlns:xs="http://www.w3.org/2001/XMLSchema" xmlns:p="http://schemas.microsoft.com/office/2006/metadata/properties" xmlns:ns2="963ba512-8cdb-4ca3-87a1-ebc8f4aa9062" xmlns:ns3="f5195168-c8d6-4334-ad12-81320f68e944" targetNamespace="http://schemas.microsoft.com/office/2006/metadata/properties" ma:root="true" ma:fieldsID="7ba2aebda2261f9ab3a448d387d04cf6" ns2:_="" ns3:_="">
    <xsd:import namespace="963ba512-8cdb-4ca3-87a1-ebc8f4aa9062"/>
    <xsd:import namespace="f5195168-c8d6-4334-ad12-81320f68e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ba512-8cdb-4ca3-87a1-ebc8f4aa9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cbee216-abea-4688-96e6-4a6e783461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95168-c8d6-4334-ad12-81320f68e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844c039-431f-4e79-acd3-b2c298ba2afa}" ma:internalName="TaxCatchAll" ma:showField="CatchAllData" ma:web="f5195168-c8d6-4334-ad12-81320f68e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4B3904-3DAC-44C5-8DA1-906D9A7E9334}">
  <ds:schemaRefs>
    <ds:schemaRef ds:uri="http://schemas.microsoft.com/office/2006/metadata/properties"/>
    <ds:schemaRef ds:uri="http://schemas.microsoft.com/office/infopath/2007/PartnerControls"/>
    <ds:schemaRef ds:uri="963ba512-8cdb-4ca3-87a1-ebc8f4aa9062"/>
    <ds:schemaRef ds:uri="f5195168-c8d6-4334-ad12-81320f68e944"/>
  </ds:schemaRefs>
</ds:datastoreItem>
</file>

<file path=customXml/itemProps2.xml><?xml version="1.0" encoding="utf-8"?>
<ds:datastoreItem xmlns:ds="http://schemas.openxmlformats.org/officeDocument/2006/customXml" ds:itemID="{E6A56B9C-001C-4E56-8AB3-7AC459F4BB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4004D0-A0F6-498E-86FF-24C975016B4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Andrea Tuning</dc:creator>
  <keywords/>
  <dc:description/>
  <lastModifiedBy>Madison Lockhorn</lastModifiedBy>
  <revision>5</revision>
  <dcterms:created xsi:type="dcterms:W3CDTF">2024-08-23T22:09:00.0000000Z</dcterms:created>
  <dcterms:modified xsi:type="dcterms:W3CDTF">2024-08-30T20:15:38.3958025Z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0x010100AF225D0088238F478CDE1C4C679912CF</vt:lpwstr>
  </property>
  <property fmtid="{D5CDD505-2E9C-101B-9397-08002B2CF9AE}" pid="3" name="MediaServiceImageTags">
    <vt:lpwstr/>
  </property>
</Properties>
</file>