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511" w:rsidRDefault="00C36A19">
      <w:r>
        <w:t>[</w:t>
      </w:r>
      <w:r w:rsidR="00C227A7">
        <w:t>Organization Name</w:t>
      </w:r>
      <w:r w:rsidR="002076B3">
        <w:t>/Logo</w:t>
      </w:r>
      <w:r w:rsidR="00C227A7">
        <w:t>]</w:t>
      </w:r>
    </w:p>
    <w:p w:rsidR="00C227A7" w:rsidRDefault="008820E5">
      <w:r>
        <w:t>[Address]</w:t>
      </w:r>
    </w:p>
    <w:p w:rsidR="003B4C4D" w:rsidRDefault="003B4C4D"/>
    <w:p w:rsidR="008820E5" w:rsidRDefault="008820E5">
      <w:r>
        <w:t>Dear Employee,</w:t>
      </w:r>
    </w:p>
    <w:p w:rsidR="003B4C4D" w:rsidRDefault="003B4C4D"/>
    <w:p w:rsidR="00F82E9E" w:rsidRDefault="00C72395">
      <w:r>
        <w:t xml:space="preserve">Due to </w:t>
      </w:r>
      <w:r w:rsidR="00384C26">
        <w:t>changes</w:t>
      </w:r>
      <w:r>
        <w:t xml:space="preserve"> in international markets for recyclable materials, t</w:t>
      </w:r>
      <w:r w:rsidR="009E0E55">
        <w:t xml:space="preserve">he City of Boise </w:t>
      </w:r>
      <w:r w:rsidR="008462DC">
        <w:t xml:space="preserve">must change </w:t>
      </w:r>
      <w:r w:rsidR="00FB7299">
        <w:t xml:space="preserve">the </w:t>
      </w:r>
      <w:r w:rsidR="000E6A46">
        <w:t xml:space="preserve">plastic items that </w:t>
      </w:r>
      <w:r w:rsidR="009E0E55">
        <w:t>can</w:t>
      </w:r>
      <w:r w:rsidR="00B710FF">
        <w:t xml:space="preserve"> be</w:t>
      </w:r>
      <w:r w:rsidR="009E0E55">
        <w:t xml:space="preserve"> recycl</w:t>
      </w:r>
      <w:r w:rsidR="00AC66EB">
        <w:t>ed</w:t>
      </w:r>
      <w:r>
        <w:t xml:space="preserve"> going forward. I ask your help in keeping our recyclables high</w:t>
      </w:r>
      <w:r w:rsidR="00477DA7">
        <w:t>-quality</w:t>
      </w:r>
      <w:r w:rsidR="00675071">
        <w:t xml:space="preserve"> by </w:t>
      </w:r>
      <w:r w:rsidR="00C1145B">
        <w:t>following</w:t>
      </w:r>
      <w:r w:rsidR="00592B7F">
        <w:t xml:space="preserve"> the new guidelines</w:t>
      </w:r>
      <w:r w:rsidR="00C1145B">
        <w:t>:</w:t>
      </w:r>
    </w:p>
    <w:p w:rsidR="00C72395" w:rsidRDefault="00C1145B" w:rsidP="00C72395">
      <w:pPr>
        <w:pStyle w:val="ListParagraph"/>
        <w:numPr>
          <w:ilvl w:val="0"/>
          <w:numId w:val="1"/>
        </w:numPr>
      </w:pPr>
      <w:r>
        <w:t xml:space="preserve">The </w:t>
      </w:r>
      <w:r w:rsidRPr="00164DA0">
        <w:rPr>
          <w:u w:val="single"/>
        </w:rPr>
        <w:t>only</w:t>
      </w:r>
      <w:r>
        <w:t xml:space="preserve"> plastics allowed in recycling </w:t>
      </w:r>
      <w:r w:rsidRPr="00A714E7">
        <w:t>are</w:t>
      </w:r>
      <w:r w:rsidR="00E7760A" w:rsidRPr="00A714E7">
        <w:t xml:space="preserve"> bottles, jugs, and jars that are marked with a #1 or #2 (examples include</w:t>
      </w:r>
      <w:r w:rsidRPr="00A714E7">
        <w:t xml:space="preserve"> empty soda and juice bottles, and milk and detergent jugs</w:t>
      </w:r>
      <w:r w:rsidR="00E7760A" w:rsidRPr="00A714E7">
        <w:t>)</w:t>
      </w:r>
      <w:r w:rsidRPr="00A714E7">
        <w:t>.</w:t>
      </w:r>
      <w:bookmarkStart w:id="0" w:name="_GoBack"/>
      <w:bookmarkEnd w:id="0"/>
      <w:r w:rsidR="00AA233B">
        <w:t xml:space="preserve"> </w:t>
      </w:r>
    </w:p>
    <w:p w:rsidR="00711D88" w:rsidRDefault="00F93E3F" w:rsidP="00711D88">
      <w:pPr>
        <w:pStyle w:val="ListParagraph"/>
        <w:numPr>
          <w:ilvl w:val="0"/>
          <w:numId w:val="1"/>
        </w:numPr>
      </w:pPr>
      <w:r>
        <w:t xml:space="preserve">No other plastic </w:t>
      </w:r>
      <w:r w:rsidR="00076E01">
        <w:t xml:space="preserve">items can go in recycling, including </w:t>
      </w:r>
      <w:r w:rsidR="00711D88">
        <w:t>w</w:t>
      </w:r>
      <w:r w:rsidR="00E81EFD">
        <w:t xml:space="preserve">ater bottles, </w:t>
      </w:r>
      <w:r w:rsidR="0041691B">
        <w:t xml:space="preserve">and </w:t>
      </w:r>
      <w:r w:rsidR="00711D88">
        <w:t>plastic bags and films (like shrink wrap).</w:t>
      </w:r>
    </w:p>
    <w:p w:rsidR="00F30157" w:rsidRDefault="00F30157" w:rsidP="00711D88">
      <w:pPr>
        <w:pStyle w:val="ListParagraph"/>
        <w:numPr>
          <w:ilvl w:val="0"/>
          <w:numId w:val="1"/>
        </w:numPr>
      </w:pPr>
      <w:r>
        <w:t>When i</w:t>
      </w:r>
      <w:r w:rsidR="000D038D">
        <w:t>n</w:t>
      </w:r>
      <w:r>
        <w:t xml:space="preserve"> doubt, keep it out</w:t>
      </w:r>
      <w:r w:rsidR="009137D3">
        <w:t>. If you’re not sure if something is recyclable, it’s better to throw it out than contaminate the rest of the recycling material.</w:t>
      </w:r>
    </w:p>
    <w:p w:rsidR="00803D02" w:rsidRDefault="006B4677">
      <w:r>
        <w:t>Continue to recycle cardboard, metal containers, and paper</w:t>
      </w:r>
      <w:r w:rsidR="00ED223C">
        <w:t xml:space="preserve"> (</w:t>
      </w:r>
      <w:r w:rsidR="00D568BB">
        <w:t>office/copier</w:t>
      </w:r>
      <w:r w:rsidR="002A4AE3">
        <w:t xml:space="preserve"> paper</w:t>
      </w:r>
      <w:r w:rsidR="00517220">
        <w:t xml:space="preserve">, </w:t>
      </w:r>
      <w:r w:rsidR="00D568BB">
        <w:t>newspapers</w:t>
      </w:r>
      <w:r w:rsidR="00517220">
        <w:t>, magazines and catalogs</w:t>
      </w:r>
      <w:r w:rsidR="00ED223C">
        <w:t>)</w:t>
      </w:r>
      <w:r>
        <w:t xml:space="preserve"> as normal.</w:t>
      </w:r>
    </w:p>
    <w:p w:rsidR="009E0E55" w:rsidRDefault="003B4C4D">
      <w:r>
        <w:t xml:space="preserve">Look for the new posters </w:t>
      </w:r>
      <w:r w:rsidR="0043799B">
        <w:t>near</w:t>
      </w:r>
      <w:r>
        <w:t xml:space="preserve"> recycling bins for more info, or visit</w:t>
      </w:r>
      <w:r w:rsidR="00291022">
        <w:t xml:space="preserve"> </w:t>
      </w:r>
      <w:hyperlink r:id="rId5" w:history="1">
        <w:r w:rsidR="00291022" w:rsidRPr="00116775">
          <w:rPr>
            <w:rStyle w:val="Hyperlink"/>
          </w:rPr>
          <w:t>www.curbitboise.org/recycling/commercial</w:t>
        </w:r>
      </w:hyperlink>
      <w:r w:rsidR="00291022">
        <w:t xml:space="preserve"> </w:t>
      </w:r>
      <w:r w:rsidR="00D1074D">
        <w:t>for a more detailed list</w:t>
      </w:r>
      <w:r w:rsidR="002B7900">
        <w:t xml:space="preserve"> of what goes in recycling</w:t>
      </w:r>
      <w:r>
        <w:t>.</w:t>
      </w:r>
    </w:p>
    <w:p w:rsidR="00291022" w:rsidRDefault="00291022"/>
    <w:p w:rsidR="009E0E55" w:rsidRDefault="009814D1">
      <w:r>
        <w:t>Thanks for doing your part to maintain</w:t>
      </w:r>
      <w:r w:rsidR="005A3134">
        <w:t xml:space="preserve"> the quality of recyclable materials collected from</w:t>
      </w:r>
      <w:r>
        <w:t xml:space="preserve"> our organization.</w:t>
      </w:r>
    </w:p>
    <w:p w:rsidR="00605FE9" w:rsidRDefault="00605FE9"/>
    <w:p w:rsidR="00605FE9" w:rsidRDefault="00605FE9">
      <w:r>
        <w:t>Sincerely,</w:t>
      </w:r>
    </w:p>
    <w:p w:rsidR="00605FE9" w:rsidRDefault="00605FE9">
      <w:r>
        <w:t>[Organization/Manager Name]</w:t>
      </w:r>
    </w:p>
    <w:p w:rsidR="00605FE9" w:rsidRDefault="00605FE9"/>
    <w:p w:rsidR="00C227A7" w:rsidRDefault="00C227A7"/>
    <w:p w:rsidR="00C227A7" w:rsidRDefault="00C227A7"/>
    <w:sectPr w:rsidR="00C22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539B3"/>
    <w:multiLevelType w:val="hybridMultilevel"/>
    <w:tmpl w:val="7234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DD"/>
    <w:rsid w:val="00021B25"/>
    <w:rsid w:val="000313AA"/>
    <w:rsid w:val="00054A19"/>
    <w:rsid w:val="000709F4"/>
    <w:rsid w:val="00076E01"/>
    <w:rsid w:val="000A7EDC"/>
    <w:rsid w:val="000D038D"/>
    <w:rsid w:val="000D36A8"/>
    <w:rsid w:val="000D44B5"/>
    <w:rsid w:val="000E6A46"/>
    <w:rsid w:val="00110828"/>
    <w:rsid w:val="00164DA0"/>
    <w:rsid w:val="00167218"/>
    <w:rsid w:val="00170B8B"/>
    <w:rsid w:val="0019620D"/>
    <w:rsid w:val="001A3134"/>
    <w:rsid w:val="001D3652"/>
    <w:rsid w:val="001D77DD"/>
    <w:rsid w:val="001E2932"/>
    <w:rsid w:val="002076B3"/>
    <w:rsid w:val="002175ED"/>
    <w:rsid w:val="0026121A"/>
    <w:rsid w:val="00270129"/>
    <w:rsid w:val="00275C4A"/>
    <w:rsid w:val="00284D40"/>
    <w:rsid w:val="00291022"/>
    <w:rsid w:val="002A4AE3"/>
    <w:rsid w:val="002B6774"/>
    <w:rsid w:val="002B7900"/>
    <w:rsid w:val="002E193E"/>
    <w:rsid w:val="002F0503"/>
    <w:rsid w:val="00384C26"/>
    <w:rsid w:val="003A12D9"/>
    <w:rsid w:val="003B4C4D"/>
    <w:rsid w:val="003B6915"/>
    <w:rsid w:val="0041691B"/>
    <w:rsid w:val="0043799B"/>
    <w:rsid w:val="00457B5A"/>
    <w:rsid w:val="00462973"/>
    <w:rsid w:val="004746FC"/>
    <w:rsid w:val="00477DA7"/>
    <w:rsid w:val="00494019"/>
    <w:rsid w:val="004A5B9C"/>
    <w:rsid w:val="004F3797"/>
    <w:rsid w:val="00517220"/>
    <w:rsid w:val="00521C64"/>
    <w:rsid w:val="005451DB"/>
    <w:rsid w:val="00564385"/>
    <w:rsid w:val="005649DE"/>
    <w:rsid w:val="005812ED"/>
    <w:rsid w:val="00592B7F"/>
    <w:rsid w:val="005A3134"/>
    <w:rsid w:val="005A3371"/>
    <w:rsid w:val="005E330C"/>
    <w:rsid w:val="0060004C"/>
    <w:rsid w:val="00605FE9"/>
    <w:rsid w:val="00624804"/>
    <w:rsid w:val="006313DC"/>
    <w:rsid w:val="00674BE0"/>
    <w:rsid w:val="00675071"/>
    <w:rsid w:val="00694EFB"/>
    <w:rsid w:val="006B4677"/>
    <w:rsid w:val="006C408A"/>
    <w:rsid w:val="00701BF5"/>
    <w:rsid w:val="00711D88"/>
    <w:rsid w:val="00747D36"/>
    <w:rsid w:val="00763325"/>
    <w:rsid w:val="00771511"/>
    <w:rsid w:val="0078024B"/>
    <w:rsid w:val="00803D02"/>
    <w:rsid w:val="008462DC"/>
    <w:rsid w:val="008565D2"/>
    <w:rsid w:val="00857B02"/>
    <w:rsid w:val="00870C81"/>
    <w:rsid w:val="008820E5"/>
    <w:rsid w:val="008833DE"/>
    <w:rsid w:val="008929DC"/>
    <w:rsid w:val="008C23B8"/>
    <w:rsid w:val="008F5B2D"/>
    <w:rsid w:val="008F6151"/>
    <w:rsid w:val="009137D3"/>
    <w:rsid w:val="0095100F"/>
    <w:rsid w:val="009814D1"/>
    <w:rsid w:val="009A1D7D"/>
    <w:rsid w:val="009A60B2"/>
    <w:rsid w:val="009E0E55"/>
    <w:rsid w:val="009E1748"/>
    <w:rsid w:val="00A15018"/>
    <w:rsid w:val="00A46221"/>
    <w:rsid w:val="00A714E7"/>
    <w:rsid w:val="00A73CF1"/>
    <w:rsid w:val="00AA233B"/>
    <w:rsid w:val="00AC66EB"/>
    <w:rsid w:val="00AC6848"/>
    <w:rsid w:val="00B710FF"/>
    <w:rsid w:val="00B7453B"/>
    <w:rsid w:val="00BC391E"/>
    <w:rsid w:val="00BF7935"/>
    <w:rsid w:val="00C0609B"/>
    <w:rsid w:val="00C1145B"/>
    <w:rsid w:val="00C227A7"/>
    <w:rsid w:val="00C325E6"/>
    <w:rsid w:val="00C36A19"/>
    <w:rsid w:val="00C72395"/>
    <w:rsid w:val="00CD1820"/>
    <w:rsid w:val="00CE4A9C"/>
    <w:rsid w:val="00D1074D"/>
    <w:rsid w:val="00D568BB"/>
    <w:rsid w:val="00D657EC"/>
    <w:rsid w:val="00D7038A"/>
    <w:rsid w:val="00D750E4"/>
    <w:rsid w:val="00DC04DC"/>
    <w:rsid w:val="00DE0CD2"/>
    <w:rsid w:val="00DF239F"/>
    <w:rsid w:val="00DF290B"/>
    <w:rsid w:val="00E37A7A"/>
    <w:rsid w:val="00E55BD9"/>
    <w:rsid w:val="00E6052E"/>
    <w:rsid w:val="00E7760A"/>
    <w:rsid w:val="00E81EFD"/>
    <w:rsid w:val="00EC7390"/>
    <w:rsid w:val="00ED1F22"/>
    <w:rsid w:val="00ED223C"/>
    <w:rsid w:val="00F259A0"/>
    <w:rsid w:val="00F30157"/>
    <w:rsid w:val="00F66BBF"/>
    <w:rsid w:val="00F7306F"/>
    <w:rsid w:val="00F732C7"/>
    <w:rsid w:val="00F82E9E"/>
    <w:rsid w:val="00F93E3F"/>
    <w:rsid w:val="00FA771F"/>
    <w:rsid w:val="00FB7299"/>
    <w:rsid w:val="00FD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6267F"/>
  <w15:chartTrackingRefBased/>
  <w15:docId w15:val="{67F0E650-3ED1-4438-9781-2BB4EF8B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3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0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urbitboise.org/recycling/commerci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Carpenter</dc:creator>
  <cp:keywords/>
  <dc:description/>
  <cp:lastModifiedBy>Evan Carpenter</cp:lastModifiedBy>
  <cp:revision>17</cp:revision>
  <dcterms:created xsi:type="dcterms:W3CDTF">2018-04-16T15:07:00Z</dcterms:created>
  <dcterms:modified xsi:type="dcterms:W3CDTF">2019-02-11T21:17:00Z</dcterms:modified>
</cp:coreProperties>
</file>